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129" w:rsidRDefault="00BD01A8" w:rsidP="00BD01A8">
      <w:pPr>
        <w:jc w:val="center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8165358"/>
            <wp:effectExtent l="19050" t="0" r="3175" b="0"/>
            <wp:docPr id="1" name="Рисунок 1" descr="C:\Users\Эльмира\Documents\Scanned Documents\Рисунок 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ьмира\Documents\Scanned Documents\Рисунок (3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794129" w:rsidRDefault="00794129" w:rsidP="00794129">
      <w:pPr>
        <w:pStyle w:val="a3"/>
        <w:jc w:val="center"/>
      </w:pPr>
    </w:p>
    <w:p w:rsidR="00C62825" w:rsidRDefault="00C62825" w:rsidP="00C62825">
      <w:pPr>
        <w:pStyle w:val="a3"/>
      </w:pPr>
    </w:p>
    <w:p w:rsidR="00BD01A8" w:rsidRDefault="00C62825" w:rsidP="00C62825">
      <w:pPr>
        <w:pStyle w:val="a3"/>
      </w:pPr>
      <w:r>
        <w:t xml:space="preserve">                                                            </w:t>
      </w:r>
    </w:p>
    <w:p w:rsidR="00794129" w:rsidRDefault="00BD01A8" w:rsidP="00C62825">
      <w:pPr>
        <w:pStyle w:val="a3"/>
        <w:rPr>
          <w:sz w:val="28"/>
          <w:szCs w:val="28"/>
        </w:rPr>
      </w:pPr>
      <w:r>
        <w:lastRenderedPageBreak/>
        <w:t xml:space="preserve">                                                                  </w:t>
      </w:r>
      <w:r w:rsidR="00794129" w:rsidRPr="00597B0D">
        <w:rPr>
          <w:sz w:val="28"/>
          <w:szCs w:val="28"/>
        </w:rPr>
        <w:t>Содержание</w:t>
      </w:r>
      <w:r w:rsidR="00794129">
        <w:rPr>
          <w:sz w:val="28"/>
          <w:szCs w:val="28"/>
        </w:rPr>
        <w:t>.</w:t>
      </w: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Пояснительная записка………………………………………………… 3</w:t>
      </w:r>
    </w:p>
    <w:p w:rsidR="00794129" w:rsidRDefault="00794129" w:rsidP="00794129">
      <w:pPr>
        <w:pStyle w:val="a3"/>
        <w:ind w:left="720"/>
        <w:rPr>
          <w:sz w:val="28"/>
          <w:szCs w:val="28"/>
        </w:rPr>
      </w:pPr>
    </w:p>
    <w:p w:rsidR="00794129" w:rsidRDefault="00794129" w:rsidP="00794129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Основные задачи изучения русского языка в дошкольном возрасте..4</w:t>
      </w:r>
    </w:p>
    <w:p w:rsidR="00794129" w:rsidRDefault="00794129" w:rsidP="00794129">
      <w:pPr>
        <w:pStyle w:val="a3"/>
        <w:ind w:left="780"/>
        <w:rPr>
          <w:sz w:val="28"/>
          <w:szCs w:val="28"/>
        </w:rPr>
      </w:pPr>
    </w:p>
    <w:p w:rsidR="00794129" w:rsidRDefault="00794129" w:rsidP="0079412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Планирование работы с детьми ……………………………………….. 5</w:t>
      </w:r>
    </w:p>
    <w:p w:rsidR="00794129" w:rsidRDefault="00794129" w:rsidP="00794129">
      <w:pPr>
        <w:pStyle w:val="a3"/>
        <w:ind w:left="720"/>
        <w:rPr>
          <w:sz w:val="28"/>
          <w:szCs w:val="28"/>
        </w:rPr>
      </w:pPr>
    </w:p>
    <w:p w:rsidR="00794129" w:rsidRDefault="00794129" w:rsidP="00794129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Комплексно – тематическое планирование…………………………....5</w:t>
      </w:r>
    </w:p>
    <w:p w:rsidR="00794129" w:rsidRDefault="00794129" w:rsidP="00794129">
      <w:pPr>
        <w:pStyle w:val="a3"/>
        <w:ind w:left="780"/>
        <w:rPr>
          <w:sz w:val="28"/>
          <w:szCs w:val="28"/>
        </w:rPr>
      </w:pPr>
    </w:p>
    <w:p w:rsidR="00794129" w:rsidRDefault="00794129" w:rsidP="00794129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Перспективное планирование …………………………………………14</w:t>
      </w: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Сетка занятий……………………………………………………………23</w:t>
      </w: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Используемая литература, методические пособия:…………………...24</w:t>
      </w:r>
      <w:r w:rsidRPr="00F5704C">
        <w:rPr>
          <w:sz w:val="28"/>
          <w:szCs w:val="28"/>
        </w:rPr>
        <w:t xml:space="preserve"> </w:t>
      </w: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794129" w:rsidRDefault="00794129" w:rsidP="00794129">
      <w:pPr>
        <w:pStyle w:val="a3"/>
        <w:rPr>
          <w:sz w:val="28"/>
          <w:szCs w:val="28"/>
        </w:rPr>
      </w:pPr>
    </w:p>
    <w:p w:rsidR="00EB6648" w:rsidRDefault="00EB6648" w:rsidP="00EB6648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E4FB8" w:rsidRPr="002D2761" w:rsidRDefault="00EB6648" w:rsidP="00EB66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</w:t>
      </w:r>
      <w:r w:rsidR="00EE4FB8" w:rsidRPr="002D2761">
        <w:rPr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</w:p>
    <w:p w:rsidR="00EE4FB8" w:rsidRPr="002D2761" w:rsidRDefault="00EE4FB8" w:rsidP="002D2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D2761" w:rsidRPr="002D2761" w:rsidRDefault="00EE4FB8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     В современных условиях развития общества русский язык становится обязательным компонентом обучения не только в школе, но и</w:t>
      </w:r>
      <w:r w:rsidR="00F3180D"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Pr="002D2761">
        <w:rPr>
          <w:rFonts w:ascii="Times New Roman" w:hAnsi="Times New Roman" w:cs="Times New Roman"/>
          <w:sz w:val="32"/>
          <w:szCs w:val="32"/>
        </w:rPr>
        <w:t>в национальных дошкольных образовательных учреждениях. Раннее</w:t>
      </w:r>
      <w:r w:rsidR="00F3180D"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Pr="002D2761">
        <w:rPr>
          <w:rFonts w:ascii="Times New Roman" w:hAnsi="Times New Roman" w:cs="Times New Roman"/>
          <w:sz w:val="32"/>
          <w:szCs w:val="32"/>
        </w:rPr>
        <w:t>обучение русскому языку создает прекрасные возможности для того,</w:t>
      </w:r>
      <w:r w:rsidR="00F3180D"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Pr="002D2761">
        <w:rPr>
          <w:rFonts w:ascii="Times New Roman" w:hAnsi="Times New Roman" w:cs="Times New Roman"/>
          <w:sz w:val="32"/>
          <w:szCs w:val="32"/>
        </w:rPr>
        <w:t>чтобы вызвать интерес к языковом</w:t>
      </w:r>
      <w:r w:rsidR="00F3180D" w:rsidRPr="002D2761">
        <w:rPr>
          <w:rFonts w:ascii="Times New Roman" w:hAnsi="Times New Roman" w:cs="Times New Roman"/>
          <w:sz w:val="32"/>
          <w:szCs w:val="32"/>
        </w:rPr>
        <w:t>у и культурному многообразию Ре</w:t>
      </w:r>
      <w:r w:rsidRPr="002D2761">
        <w:rPr>
          <w:rFonts w:ascii="Times New Roman" w:hAnsi="Times New Roman" w:cs="Times New Roman"/>
          <w:sz w:val="32"/>
          <w:szCs w:val="32"/>
        </w:rPr>
        <w:t>спублики Татарстан и России, уважение к языку и культуре русского</w:t>
      </w:r>
      <w:r w:rsidR="00F3180D"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Pr="002D2761">
        <w:rPr>
          <w:rFonts w:ascii="Times New Roman" w:hAnsi="Times New Roman" w:cs="Times New Roman"/>
          <w:sz w:val="32"/>
          <w:szCs w:val="32"/>
        </w:rPr>
        <w:t>народа, способствует развитию коммуникативно-речевого такта.</w:t>
      </w:r>
    </w:p>
    <w:p w:rsidR="00EE4FB8" w:rsidRPr="002D2761" w:rsidRDefault="00F3180D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      </w:t>
      </w:r>
      <w:r w:rsidR="00EE4FB8" w:rsidRPr="002D2761">
        <w:rPr>
          <w:rFonts w:ascii="Times New Roman" w:hAnsi="Times New Roman" w:cs="Times New Roman"/>
          <w:sz w:val="32"/>
          <w:szCs w:val="32"/>
        </w:rPr>
        <w:t>Вопросы, связанные с обучением</w:t>
      </w:r>
      <w:r w:rsidRPr="002D2761">
        <w:rPr>
          <w:rFonts w:ascii="Times New Roman" w:hAnsi="Times New Roman" w:cs="Times New Roman"/>
          <w:sz w:val="32"/>
          <w:szCs w:val="32"/>
        </w:rPr>
        <w:t xml:space="preserve"> второму языку дошкольников, яв</w:t>
      </w:r>
      <w:r w:rsidR="00EE4FB8" w:rsidRPr="002D2761">
        <w:rPr>
          <w:rFonts w:ascii="Times New Roman" w:hAnsi="Times New Roman" w:cs="Times New Roman"/>
          <w:sz w:val="32"/>
          <w:szCs w:val="32"/>
        </w:rPr>
        <w:t xml:space="preserve">ляются сегодня предметом широких </w:t>
      </w:r>
      <w:r w:rsidRPr="002D2761">
        <w:rPr>
          <w:rFonts w:ascii="Times New Roman" w:hAnsi="Times New Roman" w:cs="Times New Roman"/>
          <w:sz w:val="32"/>
          <w:szCs w:val="32"/>
        </w:rPr>
        <w:t>дискуссий, поскольку раннее дет</w:t>
      </w:r>
      <w:r w:rsidR="00EE4FB8" w:rsidRPr="002D2761">
        <w:rPr>
          <w:rFonts w:ascii="Times New Roman" w:hAnsi="Times New Roman" w:cs="Times New Roman"/>
          <w:sz w:val="32"/>
          <w:szCs w:val="32"/>
        </w:rPr>
        <w:t>ство (4 года) рассматривается спец</w:t>
      </w:r>
      <w:r w:rsidRPr="002D2761">
        <w:rPr>
          <w:rFonts w:ascii="Times New Roman" w:hAnsi="Times New Roman" w:cs="Times New Roman"/>
          <w:sz w:val="32"/>
          <w:szCs w:val="32"/>
        </w:rPr>
        <w:t>иалистами как наиболее благопри</w:t>
      </w:r>
      <w:r w:rsidR="00EE4FB8" w:rsidRPr="002D2761">
        <w:rPr>
          <w:rFonts w:ascii="Times New Roman" w:hAnsi="Times New Roman" w:cs="Times New Roman"/>
          <w:sz w:val="32"/>
          <w:szCs w:val="32"/>
        </w:rPr>
        <w:t>ятный период для овладения языка</w:t>
      </w:r>
      <w:r w:rsidRPr="002D2761">
        <w:rPr>
          <w:rFonts w:ascii="Times New Roman" w:hAnsi="Times New Roman" w:cs="Times New Roman"/>
          <w:sz w:val="32"/>
          <w:szCs w:val="32"/>
        </w:rPr>
        <w:t xml:space="preserve">ми (Е. И. </w:t>
      </w:r>
      <w:proofErr w:type="spellStart"/>
      <w:r w:rsidRPr="002D2761">
        <w:rPr>
          <w:rFonts w:ascii="Times New Roman" w:hAnsi="Times New Roman" w:cs="Times New Roman"/>
          <w:sz w:val="32"/>
          <w:szCs w:val="32"/>
        </w:rPr>
        <w:t>Негневицкая</w:t>
      </w:r>
      <w:proofErr w:type="spellEnd"/>
      <w:r w:rsidRPr="002D2761">
        <w:rPr>
          <w:rFonts w:ascii="Times New Roman" w:hAnsi="Times New Roman" w:cs="Times New Roman"/>
          <w:sz w:val="32"/>
          <w:szCs w:val="32"/>
        </w:rPr>
        <w:t>, В. С. Му</w:t>
      </w:r>
      <w:r w:rsidR="00EE4FB8" w:rsidRPr="002D2761">
        <w:rPr>
          <w:rFonts w:ascii="Times New Roman" w:hAnsi="Times New Roman" w:cs="Times New Roman"/>
          <w:sz w:val="32"/>
          <w:szCs w:val="32"/>
        </w:rPr>
        <w:t xml:space="preserve">хина, Н. Д. </w:t>
      </w:r>
      <w:proofErr w:type="spellStart"/>
      <w:r w:rsidR="00EE4FB8" w:rsidRPr="002D2761">
        <w:rPr>
          <w:rFonts w:ascii="Times New Roman" w:hAnsi="Times New Roman" w:cs="Times New Roman"/>
          <w:sz w:val="32"/>
          <w:szCs w:val="32"/>
        </w:rPr>
        <w:t>Гальская</w:t>
      </w:r>
      <w:proofErr w:type="spellEnd"/>
      <w:r w:rsidR="00EE4FB8" w:rsidRPr="002D2761">
        <w:rPr>
          <w:rFonts w:ascii="Times New Roman" w:hAnsi="Times New Roman" w:cs="Times New Roman"/>
          <w:sz w:val="32"/>
          <w:szCs w:val="32"/>
        </w:rPr>
        <w:t xml:space="preserve">, З. Я. </w:t>
      </w:r>
      <w:proofErr w:type="spellStart"/>
      <w:r w:rsidR="00EE4FB8" w:rsidRPr="002D2761">
        <w:rPr>
          <w:rFonts w:ascii="Times New Roman" w:hAnsi="Times New Roman" w:cs="Times New Roman"/>
          <w:sz w:val="32"/>
          <w:szCs w:val="32"/>
        </w:rPr>
        <w:t>Футерман</w:t>
      </w:r>
      <w:proofErr w:type="spellEnd"/>
      <w:r w:rsidR="00EE4FB8" w:rsidRPr="002D2761">
        <w:rPr>
          <w:rFonts w:ascii="Times New Roman" w:hAnsi="Times New Roman" w:cs="Times New Roman"/>
          <w:sz w:val="32"/>
          <w:szCs w:val="32"/>
        </w:rPr>
        <w:t xml:space="preserve"> и др.). Однако, как показывает</w:t>
      </w:r>
      <w:r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="00EE4FB8" w:rsidRPr="002D2761">
        <w:rPr>
          <w:rFonts w:ascii="Times New Roman" w:hAnsi="Times New Roman" w:cs="Times New Roman"/>
          <w:sz w:val="32"/>
          <w:szCs w:val="32"/>
        </w:rPr>
        <w:t>практика, процесс обучения русскому языку дошкольников не принес</w:t>
      </w:r>
      <w:r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="00EE4FB8" w:rsidRPr="002D2761">
        <w:rPr>
          <w:rFonts w:ascii="Times New Roman" w:hAnsi="Times New Roman" w:cs="Times New Roman"/>
          <w:sz w:val="32"/>
          <w:szCs w:val="32"/>
        </w:rPr>
        <w:t>пока должных результатов в силу разных причин:</w:t>
      </w:r>
    </w:p>
    <w:p w:rsidR="00EE4FB8" w:rsidRPr="002D2761" w:rsidRDefault="00EE4FB8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>– не разработана методика обучения дошкольников русскому языку</w:t>
      </w:r>
      <w:r w:rsidR="00F3180D"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Pr="002D2761">
        <w:rPr>
          <w:rFonts w:ascii="Times New Roman" w:hAnsi="Times New Roman" w:cs="Times New Roman"/>
          <w:sz w:val="32"/>
          <w:szCs w:val="32"/>
        </w:rPr>
        <w:t>с 4-х лет;</w:t>
      </w:r>
    </w:p>
    <w:p w:rsidR="00EE4FB8" w:rsidRPr="002D2761" w:rsidRDefault="00EE4FB8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>– предложенные пособия рекоменд</w:t>
      </w:r>
      <w:r w:rsidR="00F3180D" w:rsidRPr="002D2761">
        <w:rPr>
          <w:rFonts w:ascii="Times New Roman" w:hAnsi="Times New Roman" w:cs="Times New Roman"/>
          <w:sz w:val="32"/>
          <w:szCs w:val="32"/>
        </w:rPr>
        <w:t>уют изучение русского языка, на</w:t>
      </w:r>
      <w:r w:rsidRPr="002D2761">
        <w:rPr>
          <w:rFonts w:ascii="Times New Roman" w:hAnsi="Times New Roman" w:cs="Times New Roman"/>
          <w:sz w:val="32"/>
          <w:szCs w:val="32"/>
        </w:rPr>
        <w:t>чиная со старшей группы (5 лет), но не разработана система занятий,</w:t>
      </w:r>
      <w:r w:rsidR="00F3180D"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Pr="002D2761">
        <w:rPr>
          <w:rFonts w:ascii="Times New Roman" w:hAnsi="Times New Roman" w:cs="Times New Roman"/>
          <w:sz w:val="32"/>
          <w:szCs w:val="32"/>
        </w:rPr>
        <w:t>составленных с учетом преемствен</w:t>
      </w:r>
      <w:r w:rsidR="00F3180D" w:rsidRPr="002D2761">
        <w:rPr>
          <w:rFonts w:ascii="Times New Roman" w:hAnsi="Times New Roman" w:cs="Times New Roman"/>
          <w:sz w:val="32"/>
          <w:szCs w:val="32"/>
        </w:rPr>
        <w:t>ности между детским садом и шко</w:t>
      </w:r>
      <w:r w:rsidRPr="002D2761">
        <w:rPr>
          <w:rFonts w:ascii="Times New Roman" w:hAnsi="Times New Roman" w:cs="Times New Roman"/>
          <w:sz w:val="32"/>
          <w:szCs w:val="32"/>
        </w:rPr>
        <w:t>лой;</w:t>
      </w:r>
    </w:p>
    <w:p w:rsidR="00EE4FB8" w:rsidRPr="002D2761" w:rsidRDefault="00EE4FB8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>– отсутствует должное методическое обеспечение;</w:t>
      </w:r>
    </w:p>
    <w:p w:rsidR="00EE4FB8" w:rsidRPr="002D2761" w:rsidRDefault="00EE4FB8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>– нехватка специально подготовленных кадров.</w:t>
      </w:r>
    </w:p>
    <w:p w:rsidR="00EE4FB8" w:rsidRPr="002D2761" w:rsidRDefault="00F3180D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       </w:t>
      </w:r>
      <w:r w:rsidR="00EE4FB8" w:rsidRPr="002D2761">
        <w:rPr>
          <w:rFonts w:ascii="Times New Roman" w:hAnsi="Times New Roman" w:cs="Times New Roman"/>
          <w:sz w:val="32"/>
          <w:szCs w:val="32"/>
        </w:rPr>
        <w:t>Русский язык является вторым для маленьких граждан Татарстана,</w:t>
      </w:r>
      <w:r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="00EE4FB8" w:rsidRPr="002D2761">
        <w:rPr>
          <w:rFonts w:ascii="Times New Roman" w:hAnsi="Times New Roman" w:cs="Times New Roman"/>
          <w:sz w:val="32"/>
          <w:szCs w:val="32"/>
        </w:rPr>
        <w:t>родившихся в семьях, где основным языком является не русский, а</w:t>
      </w:r>
      <w:r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="00EE4FB8" w:rsidRPr="002D2761">
        <w:rPr>
          <w:rFonts w:ascii="Times New Roman" w:hAnsi="Times New Roman" w:cs="Times New Roman"/>
          <w:sz w:val="32"/>
          <w:szCs w:val="32"/>
        </w:rPr>
        <w:t>какой-нибудь другой, например, татарский язык.</w:t>
      </w:r>
      <w:r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="00EE4FB8" w:rsidRPr="002D2761">
        <w:rPr>
          <w:rFonts w:ascii="Times New Roman" w:hAnsi="Times New Roman" w:cs="Times New Roman"/>
          <w:sz w:val="32"/>
          <w:szCs w:val="32"/>
        </w:rPr>
        <w:t>Существует запрос на организац</w:t>
      </w:r>
      <w:r w:rsidRPr="002D2761">
        <w:rPr>
          <w:rFonts w:ascii="Times New Roman" w:hAnsi="Times New Roman" w:cs="Times New Roman"/>
          <w:sz w:val="32"/>
          <w:szCs w:val="32"/>
        </w:rPr>
        <w:t>ию специального обучения русско</w:t>
      </w:r>
      <w:r w:rsidR="00EE4FB8" w:rsidRPr="002D2761">
        <w:rPr>
          <w:rFonts w:ascii="Times New Roman" w:hAnsi="Times New Roman" w:cs="Times New Roman"/>
          <w:sz w:val="32"/>
          <w:szCs w:val="32"/>
        </w:rPr>
        <w:t xml:space="preserve">му языку, начиная с маленького возраста. </w:t>
      </w:r>
    </w:p>
    <w:p w:rsidR="00EE4FB8" w:rsidRPr="002D2761" w:rsidRDefault="00F3180D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      </w:t>
      </w:r>
      <w:r w:rsidR="00EE4FB8" w:rsidRPr="002D2761">
        <w:rPr>
          <w:rFonts w:ascii="Times New Roman" w:hAnsi="Times New Roman" w:cs="Times New Roman"/>
          <w:sz w:val="32"/>
          <w:szCs w:val="32"/>
        </w:rPr>
        <w:t>Одним из важных аспектов обучения и воспитания нерусских детей, подготовки их к обучению в школе является приобщение их к русскому языку, к русской культуре</w:t>
      </w:r>
    </w:p>
    <w:p w:rsidR="00F3180D" w:rsidRPr="002D2761" w:rsidRDefault="00F3180D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D2761" w:rsidRDefault="00F3180D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D2761">
        <w:rPr>
          <w:rFonts w:ascii="Times New Roman" w:hAnsi="Times New Roman" w:cs="Times New Roman"/>
          <w:b/>
          <w:sz w:val="32"/>
          <w:szCs w:val="32"/>
        </w:rPr>
        <w:t xml:space="preserve">     </w:t>
      </w: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B6648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</w:t>
      </w:r>
    </w:p>
    <w:p w:rsidR="00EE4FB8" w:rsidRPr="002D2761" w:rsidRDefault="00F3180D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b/>
          <w:sz w:val="32"/>
          <w:szCs w:val="32"/>
        </w:rPr>
        <w:lastRenderedPageBreak/>
        <w:t xml:space="preserve">1.1 </w:t>
      </w:r>
      <w:r w:rsidR="00EE4FB8" w:rsidRPr="002D2761">
        <w:rPr>
          <w:rFonts w:ascii="Times New Roman" w:hAnsi="Times New Roman" w:cs="Times New Roman"/>
          <w:b/>
          <w:sz w:val="32"/>
          <w:szCs w:val="32"/>
        </w:rPr>
        <w:t>Основной задачей изучения русского языка</w:t>
      </w:r>
      <w:r w:rsidR="00EE4FB8" w:rsidRPr="002D2761">
        <w:rPr>
          <w:rFonts w:ascii="Times New Roman" w:hAnsi="Times New Roman" w:cs="Times New Roman"/>
          <w:sz w:val="32"/>
          <w:szCs w:val="32"/>
        </w:rPr>
        <w:t xml:space="preserve"> в дошкольном возрасте</w:t>
      </w:r>
    </w:p>
    <w:p w:rsidR="00EE4FB8" w:rsidRPr="002D2761" w:rsidRDefault="00EE4FB8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>является формирование первонача</w:t>
      </w:r>
      <w:r w:rsidR="00F3180D" w:rsidRPr="002D2761">
        <w:rPr>
          <w:rFonts w:ascii="Times New Roman" w:hAnsi="Times New Roman" w:cs="Times New Roman"/>
          <w:sz w:val="32"/>
          <w:szCs w:val="32"/>
        </w:rPr>
        <w:t>льных умений и навыков практиче</w:t>
      </w:r>
      <w:r w:rsidRPr="002D2761">
        <w:rPr>
          <w:rFonts w:ascii="Times New Roman" w:hAnsi="Times New Roman" w:cs="Times New Roman"/>
          <w:sz w:val="32"/>
          <w:szCs w:val="32"/>
        </w:rPr>
        <w:t>ского владения русским языком в устной форме.</w:t>
      </w:r>
    </w:p>
    <w:p w:rsidR="00EE4FB8" w:rsidRPr="002D2761" w:rsidRDefault="00F3180D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      </w:t>
      </w:r>
      <w:r w:rsidR="00EE4FB8" w:rsidRPr="002D2761">
        <w:rPr>
          <w:rFonts w:ascii="Times New Roman" w:hAnsi="Times New Roman" w:cs="Times New Roman"/>
          <w:sz w:val="32"/>
          <w:szCs w:val="32"/>
        </w:rPr>
        <w:t>В процессе обучения дети должн</w:t>
      </w:r>
      <w:r w:rsidRPr="002D2761">
        <w:rPr>
          <w:rFonts w:ascii="Times New Roman" w:hAnsi="Times New Roman" w:cs="Times New Roman"/>
          <w:sz w:val="32"/>
          <w:szCs w:val="32"/>
        </w:rPr>
        <w:t>ы научиться воспринимать и пони</w:t>
      </w:r>
      <w:r w:rsidR="00EE4FB8" w:rsidRPr="002D2761">
        <w:rPr>
          <w:rFonts w:ascii="Times New Roman" w:hAnsi="Times New Roman" w:cs="Times New Roman"/>
          <w:sz w:val="32"/>
          <w:szCs w:val="32"/>
        </w:rPr>
        <w:t>мать русскую речь на слух и говорить по-русски в пределах доступной</w:t>
      </w:r>
      <w:r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="00EE4FB8" w:rsidRPr="002D2761">
        <w:rPr>
          <w:rFonts w:ascii="Times New Roman" w:hAnsi="Times New Roman" w:cs="Times New Roman"/>
          <w:sz w:val="32"/>
          <w:szCs w:val="32"/>
        </w:rPr>
        <w:t>им тематики, усвоенных слов, грамматических форм, синтаксических</w:t>
      </w:r>
      <w:r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="00EE4FB8" w:rsidRPr="002D2761">
        <w:rPr>
          <w:rFonts w:ascii="Times New Roman" w:hAnsi="Times New Roman" w:cs="Times New Roman"/>
          <w:sz w:val="32"/>
          <w:szCs w:val="32"/>
        </w:rPr>
        <w:t>конструкций и несложных образцов связной речи.</w:t>
      </w:r>
      <w:r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="00EE4FB8" w:rsidRPr="002D2761">
        <w:rPr>
          <w:rFonts w:ascii="Times New Roman" w:hAnsi="Times New Roman" w:cs="Times New Roman"/>
          <w:sz w:val="32"/>
          <w:szCs w:val="32"/>
        </w:rPr>
        <w:t>Весь курс обучения русскому язы</w:t>
      </w:r>
      <w:r w:rsidRPr="002D2761">
        <w:rPr>
          <w:rFonts w:ascii="Times New Roman" w:hAnsi="Times New Roman" w:cs="Times New Roman"/>
          <w:sz w:val="32"/>
          <w:szCs w:val="32"/>
        </w:rPr>
        <w:t>ку призван способствовать форми</w:t>
      </w:r>
      <w:r w:rsidR="00EE4FB8" w:rsidRPr="002D2761">
        <w:rPr>
          <w:rFonts w:ascii="Times New Roman" w:hAnsi="Times New Roman" w:cs="Times New Roman"/>
          <w:sz w:val="32"/>
          <w:szCs w:val="32"/>
        </w:rPr>
        <w:t>рованию у детей навыков общения в</w:t>
      </w:r>
      <w:r w:rsidRPr="002D2761">
        <w:rPr>
          <w:rFonts w:ascii="Times New Roman" w:hAnsi="Times New Roman" w:cs="Times New Roman"/>
          <w:sz w:val="32"/>
          <w:szCs w:val="32"/>
        </w:rPr>
        <w:t xml:space="preserve"> ситуациях, естественных для де</w:t>
      </w:r>
      <w:r w:rsidR="00EE4FB8" w:rsidRPr="002D2761">
        <w:rPr>
          <w:rFonts w:ascii="Times New Roman" w:hAnsi="Times New Roman" w:cs="Times New Roman"/>
          <w:sz w:val="32"/>
          <w:szCs w:val="32"/>
        </w:rPr>
        <w:t>тей дошкольного возраста.</w:t>
      </w:r>
    </w:p>
    <w:p w:rsidR="00EE4FB8" w:rsidRPr="002D2761" w:rsidRDefault="00F3180D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 xml:space="preserve">      </w:t>
      </w:r>
      <w:r w:rsidR="00EE4FB8" w:rsidRPr="002D2761">
        <w:rPr>
          <w:rFonts w:ascii="Times New Roman" w:hAnsi="Times New Roman" w:cs="Times New Roman"/>
          <w:sz w:val="32"/>
          <w:szCs w:val="32"/>
        </w:rPr>
        <w:t>Занятия по обучению русскому</w:t>
      </w:r>
      <w:r w:rsidRPr="002D2761">
        <w:rPr>
          <w:rFonts w:ascii="Times New Roman" w:hAnsi="Times New Roman" w:cs="Times New Roman"/>
          <w:sz w:val="32"/>
          <w:szCs w:val="32"/>
        </w:rPr>
        <w:t xml:space="preserve"> языку являются органической ча</w:t>
      </w:r>
      <w:r w:rsidR="00EE4FB8" w:rsidRPr="002D2761">
        <w:rPr>
          <w:rFonts w:ascii="Times New Roman" w:hAnsi="Times New Roman" w:cs="Times New Roman"/>
          <w:sz w:val="32"/>
          <w:szCs w:val="32"/>
        </w:rPr>
        <w:t>стью воспитательно-образовательной работы, осуществляемой в</w:t>
      </w:r>
      <w:r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="00EE4FB8" w:rsidRPr="002D2761">
        <w:rPr>
          <w:rFonts w:ascii="Times New Roman" w:hAnsi="Times New Roman" w:cs="Times New Roman"/>
          <w:sz w:val="32"/>
          <w:szCs w:val="32"/>
        </w:rPr>
        <w:t>детском саду и активно содействует решению задач нравственного,</w:t>
      </w:r>
      <w:r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="00EE4FB8" w:rsidRPr="002D2761">
        <w:rPr>
          <w:rFonts w:ascii="Times New Roman" w:hAnsi="Times New Roman" w:cs="Times New Roman"/>
          <w:sz w:val="32"/>
          <w:szCs w:val="32"/>
        </w:rPr>
        <w:t>физического, трудового и эст</w:t>
      </w:r>
      <w:r w:rsidRPr="002D2761">
        <w:rPr>
          <w:rFonts w:ascii="Times New Roman" w:hAnsi="Times New Roman" w:cs="Times New Roman"/>
          <w:sz w:val="32"/>
          <w:szCs w:val="32"/>
        </w:rPr>
        <w:t>етического воспитания дошкольни</w:t>
      </w:r>
      <w:r w:rsidR="00EE4FB8" w:rsidRPr="002D2761">
        <w:rPr>
          <w:rFonts w:ascii="Times New Roman" w:hAnsi="Times New Roman" w:cs="Times New Roman"/>
          <w:sz w:val="32"/>
          <w:szCs w:val="32"/>
        </w:rPr>
        <w:t>ков.</w:t>
      </w:r>
    </w:p>
    <w:p w:rsidR="00794129" w:rsidRPr="002D2761" w:rsidRDefault="00794129" w:rsidP="002D2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4FB8" w:rsidRPr="002D2761" w:rsidRDefault="00794129" w:rsidP="002D2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2761">
        <w:rPr>
          <w:rFonts w:ascii="Times New Roman" w:hAnsi="Times New Roman" w:cs="Times New Roman"/>
          <w:b/>
          <w:sz w:val="32"/>
          <w:szCs w:val="32"/>
        </w:rPr>
        <w:t>Целевые ориентиры:</w:t>
      </w:r>
    </w:p>
    <w:p w:rsidR="00794129" w:rsidRPr="002D2761" w:rsidRDefault="00794129" w:rsidP="002D2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E4FB8" w:rsidRPr="002D2761" w:rsidRDefault="00EE4FB8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>– в аудировании: понимать и вы</w:t>
      </w:r>
      <w:r w:rsidR="00794129" w:rsidRPr="002D2761">
        <w:rPr>
          <w:rFonts w:ascii="Times New Roman" w:hAnsi="Times New Roman" w:cs="Times New Roman"/>
          <w:sz w:val="32"/>
          <w:szCs w:val="32"/>
        </w:rPr>
        <w:t>полнять просьбы воспитателя, от</w:t>
      </w:r>
      <w:r w:rsidRPr="002D2761">
        <w:rPr>
          <w:rFonts w:ascii="Times New Roman" w:hAnsi="Times New Roman" w:cs="Times New Roman"/>
          <w:sz w:val="32"/>
          <w:szCs w:val="32"/>
        </w:rPr>
        <w:t xml:space="preserve">носящиеся к ведению занятий, </w:t>
      </w:r>
      <w:r w:rsidR="00794129" w:rsidRPr="002D2761">
        <w:rPr>
          <w:rFonts w:ascii="Times New Roman" w:hAnsi="Times New Roman" w:cs="Times New Roman"/>
          <w:sz w:val="32"/>
          <w:szCs w:val="32"/>
        </w:rPr>
        <w:t>организации различных форм игро</w:t>
      </w:r>
      <w:r w:rsidRPr="002D2761">
        <w:rPr>
          <w:rFonts w:ascii="Times New Roman" w:hAnsi="Times New Roman" w:cs="Times New Roman"/>
          <w:sz w:val="32"/>
          <w:szCs w:val="32"/>
        </w:rPr>
        <w:t>вой и обслуживающей деятельности в соответствии с тематикой</w:t>
      </w:r>
      <w:r w:rsidR="00794129"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Pr="002D2761">
        <w:rPr>
          <w:rFonts w:ascii="Times New Roman" w:hAnsi="Times New Roman" w:cs="Times New Roman"/>
          <w:sz w:val="32"/>
          <w:szCs w:val="32"/>
        </w:rPr>
        <w:t>речевых ситуаций, определенных для каждого возраста, а также</w:t>
      </w:r>
      <w:r w:rsidR="00794129"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Pr="002D2761">
        <w:rPr>
          <w:rFonts w:ascii="Times New Roman" w:hAnsi="Times New Roman" w:cs="Times New Roman"/>
          <w:sz w:val="32"/>
          <w:szCs w:val="32"/>
        </w:rPr>
        <w:t>понимать на слух речь воспитателя в учебно-игровых ситуациях;</w:t>
      </w:r>
    </w:p>
    <w:p w:rsidR="00EE4FB8" w:rsidRDefault="00EE4FB8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D2761">
        <w:rPr>
          <w:rFonts w:ascii="Times New Roman" w:hAnsi="Times New Roman" w:cs="Times New Roman"/>
          <w:sz w:val="32"/>
          <w:szCs w:val="32"/>
        </w:rPr>
        <w:t>– в говорении: уметь отвечать на вопро</w:t>
      </w:r>
      <w:r w:rsidR="00794129" w:rsidRPr="002D2761">
        <w:rPr>
          <w:rFonts w:ascii="Times New Roman" w:hAnsi="Times New Roman" w:cs="Times New Roman"/>
          <w:sz w:val="32"/>
          <w:szCs w:val="32"/>
        </w:rPr>
        <w:t>сы, формулировать прось</w:t>
      </w:r>
      <w:r w:rsidRPr="002D2761">
        <w:rPr>
          <w:rFonts w:ascii="Times New Roman" w:hAnsi="Times New Roman" w:cs="Times New Roman"/>
          <w:sz w:val="32"/>
          <w:szCs w:val="32"/>
        </w:rPr>
        <w:t>бы, обращаться к воспитателю и</w:t>
      </w:r>
      <w:r w:rsidR="00794129" w:rsidRPr="002D2761">
        <w:rPr>
          <w:rFonts w:ascii="Times New Roman" w:hAnsi="Times New Roman" w:cs="Times New Roman"/>
          <w:sz w:val="32"/>
          <w:szCs w:val="32"/>
        </w:rPr>
        <w:t xml:space="preserve"> своим товарищам в пределах при</w:t>
      </w:r>
      <w:r w:rsidRPr="002D2761">
        <w:rPr>
          <w:rFonts w:ascii="Times New Roman" w:hAnsi="Times New Roman" w:cs="Times New Roman"/>
          <w:sz w:val="32"/>
          <w:szCs w:val="32"/>
        </w:rPr>
        <w:t>мерных ситуаций общения, а т</w:t>
      </w:r>
      <w:r w:rsidR="00794129" w:rsidRPr="002D2761">
        <w:rPr>
          <w:rFonts w:ascii="Times New Roman" w:hAnsi="Times New Roman" w:cs="Times New Roman"/>
          <w:sz w:val="32"/>
          <w:szCs w:val="32"/>
        </w:rPr>
        <w:t>акже уметь высказываться в соот</w:t>
      </w:r>
      <w:r w:rsidRPr="002D2761">
        <w:rPr>
          <w:rFonts w:ascii="Times New Roman" w:hAnsi="Times New Roman" w:cs="Times New Roman"/>
          <w:sz w:val="32"/>
          <w:szCs w:val="32"/>
        </w:rPr>
        <w:t xml:space="preserve">ветствии с игровой ситуацией в </w:t>
      </w:r>
      <w:r w:rsidR="00794129" w:rsidRPr="002D2761">
        <w:rPr>
          <w:rFonts w:ascii="Times New Roman" w:hAnsi="Times New Roman" w:cs="Times New Roman"/>
          <w:sz w:val="32"/>
          <w:szCs w:val="32"/>
        </w:rPr>
        <w:t>объеме 1–2 фраз, уметь использо</w:t>
      </w:r>
      <w:r w:rsidRPr="002D2761">
        <w:rPr>
          <w:rFonts w:ascii="Times New Roman" w:hAnsi="Times New Roman" w:cs="Times New Roman"/>
          <w:sz w:val="32"/>
          <w:szCs w:val="32"/>
        </w:rPr>
        <w:t>вать считалки, рифмовки, уметь составить простой рассказ, знать</w:t>
      </w:r>
      <w:r w:rsidR="00794129" w:rsidRPr="002D2761">
        <w:rPr>
          <w:rFonts w:ascii="Times New Roman" w:hAnsi="Times New Roman" w:cs="Times New Roman"/>
          <w:sz w:val="32"/>
          <w:szCs w:val="32"/>
        </w:rPr>
        <w:t xml:space="preserve"> </w:t>
      </w:r>
      <w:r w:rsidRPr="002D2761">
        <w:rPr>
          <w:rFonts w:ascii="Times New Roman" w:hAnsi="Times New Roman" w:cs="Times New Roman"/>
          <w:sz w:val="32"/>
          <w:szCs w:val="32"/>
        </w:rPr>
        <w:t>потешки, стихотворения, песни.</w:t>
      </w: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Комплексно – тематическое планирование</w:t>
      </w: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D2761" w:rsidRPr="005774FA" w:rsidRDefault="002D2761" w:rsidP="002D2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74FA">
        <w:rPr>
          <w:rFonts w:ascii="Times New Roman" w:hAnsi="Times New Roman" w:cs="Times New Roman"/>
          <w:b/>
          <w:sz w:val="32"/>
          <w:szCs w:val="32"/>
        </w:rPr>
        <w:t xml:space="preserve">Сентябрь </w:t>
      </w: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9"/>
        <w:tblW w:w="0" w:type="auto"/>
        <w:tblLook w:val="04A0"/>
      </w:tblPr>
      <w:tblGrid>
        <w:gridCol w:w="1233"/>
        <w:gridCol w:w="3079"/>
        <w:gridCol w:w="3783"/>
        <w:gridCol w:w="1476"/>
      </w:tblGrid>
      <w:tr w:rsidR="00E2542E" w:rsidTr="00E2542E">
        <w:tc>
          <w:tcPr>
            <w:tcW w:w="1242" w:type="dxa"/>
          </w:tcPr>
          <w:p w:rsidR="00E2542E" w:rsidRPr="005774FA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</w:tc>
        <w:tc>
          <w:tcPr>
            <w:tcW w:w="3119" w:type="dxa"/>
          </w:tcPr>
          <w:p w:rsidR="00E2542E" w:rsidRPr="005774FA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827" w:type="dxa"/>
          </w:tcPr>
          <w:p w:rsidR="00E2542E" w:rsidRPr="005774FA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  <w:p w:rsidR="009C23A2" w:rsidRPr="005774FA" w:rsidRDefault="009C23A2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E2542E" w:rsidRPr="005774FA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Страница</w:t>
            </w:r>
          </w:p>
        </w:tc>
      </w:tr>
      <w:tr w:rsidR="00E2542E" w:rsidTr="00E2542E">
        <w:tc>
          <w:tcPr>
            <w:tcW w:w="1242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«Филя и Степашка пришли к детям»</w:t>
            </w:r>
          </w:p>
        </w:tc>
        <w:tc>
          <w:tcPr>
            <w:tcW w:w="1383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E2542E" w:rsidTr="00E2542E">
        <w:tc>
          <w:tcPr>
            <w:tcW w:w="1242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магазине игрушек»</w:t>
            </w:r>
          </w:p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E2542E" w:rsidTr="00E2542E">
        <w:tc>
          <w:tcPr>
            <w:tcW w:w="1242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E2542E" w:rsidTr="00E2542E">
        <w:tc>
          <w:tcPr>
            <w:tcW w:w="1242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«Мурка и Мишка пришли в гости»</w:t>
            </w:r>
          </w:p>
        </w:tc>
        <w:tc>
          <w:tcPr>
            <w:tcW w:w="1383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E2542E" w:rsidTr="00E2542E">
        <w:tc>
          <w:tcPr>
            <w:tcW w:w="1242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E2542E" w:rsidRDefault="0068242A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«Петрушка хочет играть»</w:t>
            </w:r>
          </w:p>
          <w:p w:rsidR="0068242A" w:rsidRPr="00E2542E" w:rsidRDefault="0068242A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E2542E" w:rsidRPr="00E2542E" w:rsidRDefault="0068242A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E2542E" w:rsidTr="00E2542E">
        <w:tc>
          <w:tcPr>
            <w:tcW w:w="1242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E2542E" w:rsidRPr="00E2542E" w:rsidRDefault="0068242A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E2542E" w:rsidRPr="00E2542E" w:rsidRDefault="0068242A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E2542E" w:rsidTr="00E2542E">
        <w:tc>
          <w:tcPr>
            <w:tcW w:w="1242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E2542E" w:rsidRPr="00E2542E" w:rsidRDefault="0068242A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«Мы ладошку к ладошке сложили» </w:t>
            </w:r>
          </w:p>
        </w:tc>
        <w:tc>
          <w:tcPr>
            <w:tcW w:w="1383" w:type="dxa"/>
          </w:tcPr>
          <w:p w:rsidR="00E2542E" w:rsidRPr="00E2542E" w:rsidRDefault="0068242A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E2542E" w:rsidTr="00E2542E">
        <w:tc>
          <w:tcPr>
            <w:tcW w:w="1242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E2542E" w:rsidRPr="00E2542E" w:rsidRDefault="0068242A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«Кукла Настя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 xml:space="preserve"> пришла в гости к детям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83" w:type="dxa"/>
          </w:tcPr>
          <w:p w:rsidR="00E2542E" w:rsidRPr="00E2542E" w:rsidRDefault="009C23A2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E2542E" w:rsidTr="00E2542E">
        <w:tc>
          <w:tcPr>
            <w:tcW w:w="1242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E2542E" w:rsidRPr="00E2542E" w:rsidRDefault="009C23A2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E2542E" w:rsidRPr="00E2542E" w:rsidRDefault="009C23A2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E2542E" w:rsidTr="00E2542E">
        <w:tc>
          <w:tcPr>
            <w:tcW w:w="1242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E2542E" w:rsidRPr="00E2542E" w:rsidRDefault="009C23A2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«Незнайка и Настя пришли в гости к детям»</w:t>
            </w:r>
          </w:p>
        </w:tc>
        <w:tc>
          <w:tcPr>
            <w:tcW w:w="1383" w:type="dxa"/>
          </w:tcPr>
          <w:p w:rsidR="00E2542E" w:rsidRPr="00E2542E" w:rsidRDefault="009C23A2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E2542E" w:rsidTr="00E2542E">
        <w:tc>
          <w:tcPr>
            <w:tcW w:w="1242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E2542E" w:rsidRDefault="009C23A2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«Незнайка хочет играть»</w:t>
            </w:r>
          </w:p>
          <w:p w:rsidR="009C23A2" w:rsidRPr="00E2542E" w:rsidRDefault="009C23A2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E2542E" w:rsidRPr="00E2542E" w:rsidRDefault="009C23A2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E2542E" w:rsidTr="00E2542E">
        <w:tc>
          <w:tcPr>
            <w:tcW w:w="1242" w:type="dxa"/>
          </w:tcPr>
          <w:p w:rsidR="00E2542E" w:rsidRP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E2542E" w:rsidRDefault="00E2542E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E2542E" w:rsidRPr="00E2542E" w:rsidRDefault="009C23A2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E2542E" w:rsidRPr="00E2542E" w:rsidRDefault="009C23A2" w:rsidP="002D27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</w:tbl>
    <w:p w:rsidR="002D2761" w:rsidRPr="002D2761" w:rsidRDefault="002D2761" w:rsidP="002D2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9C2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9C2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9C2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C23A2" w:rsidRPr="005774FA" w:rsidRDefault="009C23A2" w:rsidP="009C2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74FA">
        <w:rPr>
          <w:rFonts w:ascii="Times New Roman" w:hAnsi="Times New Roman" w:cs="Times New Roman"/>
          <w:b/>
          <w:sz w:val="32"/>
          <w:szCs w:val="32"/>
        </w:rPr>
        <w:t>Октябрь</w:t>
      </w:r>
    </w:p>
    <w:p w:rsidR="009C23A2" w:rsidRDefault="009C23A2" w:rsidP="009C2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1233"/>
        <w:gridCol w:w="3075"/>
        <w:gridCol w:w="3787"/>
        <w:gridCol w:w="1476"/>
      </w:tblGrid>
      <w:tr w:rsidR="009C23A2" w:rsidTr="00450F8E">
        <w:tc>
          <w:tcPr>
            <w:tcW w:w="1242" w:type="dxa"/>
          </w:tcPr>
          <w:p w:rsidR="009C23A2" w:rsidRPr="005774FA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</w:tc>
        <w:tc>
          <w:tcPr>
            <w:tcW w:w="3119" w:type="dxa"/>
          </w:tcPr>
          <w:p w:rsidR="009C23A2" w:rsidRPr="005774FA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827" w:type="dxa"/>
          </w:tcPr>
          <w:p w:rsidR="009C23A2" w:rsidRPr="005774FA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  <w:p w:rsidR="009C23A2" w:rsidRPr="005774FA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5774FA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Страница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9C23A2" w:rsidRDefault="009C23A2" w:rsidP="009C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 любим играть»</w:t>
            </w:r>
          </w:p>
          <w:p w:rsidR="009C23A2" w:rsidRPr="00E2542E" w:rsidRDefault="009C23A2" w:rsidP="009C23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9C23A2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 xml:space="preserve">«Расскажем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Незнайке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E2542E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9C23A2" w:rsidRDefault="009C23A2" w:rsidP="00BE4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46CD">
              <w:rPr>
                <w:rFonts w:ascii="Times New Roman" w:hAnsi="Times New Roman" w:cs="Times New Roman"/>
                <w:sz w:val="28"/>
                <w:szCs w:val="28"/>
              </w:rPr>
              <w:t>Давайте поиграем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E46CD" w:rsidRPr="00E2542E" w:rsidRDefault="00BE46CD" w:rsidP="00BE4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E2542E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9C23A2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Командир и солдаты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E2542E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игрушки</w:t>
            </w:r>
          </w:p>
        </w:tc>
        <w:tc>
          <w:tcPr>
            <w:tcW w:w="3827" w:type="dxa"/>
          </w:tcPr>
          <w:p w:rsidR="009C23A2" w:rsidRPr="00E2542E" w:rsidRDefault="00BE46CD" w:rsidP="00BE4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картины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Дети играют в кубики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383" w:type="dxa"/>
          </w:tcPr>
          <w:p w:rsidR="009C23A2" w:rsidRPr="00E2542E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Default="009C23A2" w:rsidP="00BE4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46CD">
              <w:rPr>
                <w:rFonts w:ascii="Times New Roman" w:hAnsi="Times New Roman" w:cs="Times New Roman"/>
                <w:sz w:val="28"/>
                <w:szCs w:val="28"/>
              </w:rPr>
              <w:t>Кто живет в этом доме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E46CD" w:rsidRPr="00E2542E" w:rsidRDefault="00BE46CD" w:rsidP="00BE4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E2542E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BE46CD" w:rsidTr="00450F8E">
        <w:tc>
          <w:tcPr>
            <w:tcW w:w="1242" w:type="dxa"/>
          </w:tcPr>
          <w:p w:rsidR="00BE46CD" w:rsidRPr="00E2542E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BE46CD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BE46CD" w:rsidRDefault="00BE46CD" w:rsidP="00BE4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мультфильма «Волк и семеро козлят»</w:t>
            </w:r>
          </w:p>
        </w:tc>
        <w:tc>
          <w:tcPr>
            <w:tcW w:w="1383" w:type="dxa"/>
          </w:tcPr>
          <w:p w:rsidR="00BE46CD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Pr="00E2542E" w:rsidRDefault="009C23A2" w:rsidP="00BE46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E46CD">
              <w:rPr>
                <w:rFonts w:ascii="Times New Roman" w:hAnsi="Times New Roman" w:cs="Times New Roman"/>
                <w:sz w:val="28"/>
                <w:szCs w:val="28"/>
              </w:rPr>
              <w:t>Филя принес волшебную коробку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83" w:type="dxa"/>
          </w:tcPr>
          <w:p w:rsidR="009C23A2" w:rsidRPr="00E2542E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сказки 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Три медведя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E2542E" w:rsidRDefault="00BE46CD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</w:tbl>
    <w:p w:rsidR="009C23A2" w:rsidRPr="002D2761" w:rsidRDefault="009C23A2" w:rsidP="009C2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9C2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9C2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9C2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774FA" w:rsidRDefault="005774FA" w:rsidP="005774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35E4B" w:rsidRPr="005774FA" w:rsidRDefault="00135E4B" w:rsidP="005774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74FA">
        <w:rPr>
          <w:rFonts w:ascii="Times New Roman" w:hAnsi="Times New Roman" w:cs="Times New Roman"/>
          <w:b/>
          <w:sz w:val="32"/>
          <w:szCs w:val="32"/>
        </w:rPr>
        <w:lastRenderedPageBreak/>
        <w:t>Но</w:t>
      </w:r>
      <w:r w:rsidR="009C23A2" w:rsidRPr="005774FA">
        <w:rPr>
          <w:rFonts w:ascii="Times New Roman" w:hAnsi="Times New Roman" w:cs="Times New Roman"/>
          <w:b/>
          <w:sz w:val="32"/>
          <w:szCs w:val="32"/>
        </w:rPr>
        <w:t>ябрь</w:t>
      </w:r>
    </w:p>
    <w:p w:rsidR="009C23A2" w:rsidRDefault="009C23A2" w:rsidP="009C2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1232"/>
        <w:gridCol w:w="3075"/>
        <w:gridCol w:w="3788"/>
        <w:gridCol w:w="1476"/>
      </w:tblGrid>
      <w:tr w:rsidR="009C23A2" w:rsidTr="00450F8E">
        <w:tc>
          <w:tcPr>
            <w:tcW w:w="1242" w:type="dxa"/>
          </w:tcPr>
          <w:p w:rsidR="009C23A2" w:rsidRPr="005774FA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</w:tc>
        <w:tc>
          <w:tcPr>
            <w:tcW w:w="3119" w:type="dxa"/>
          </w:tcPr>
          <w:p w:rsidR="009C23A2" w:rsidRPr="005774FA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827" w:type="dxa"/>
          </w:tcPr>
          <w:p w:rsidR="009C23A2" w:rsidRPr="005774FA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  <w:p w:rsidR="005774FA" w:rsidRP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5774FA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Страница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Pr="00E2542E" w:rsidRDefault="00135E4B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Pr="00E2542E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9C23A2" w:rsidRPr="00E2542E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Pr="00E2542E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Рассматривание картины 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Семья дома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E2542E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6D1665" w:rsidTr="00450F8E">
        <w:tc>
          <w:tcPr>
            <w:tcW w:w="1242" w:type="dxa"/>
          </w:tcPr>
          <w:p w:rsidR="006D1665" w:rsidRPr="00E2542E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6D1665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6D1665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«Перевернутые картинки»</w:t>
            </w:r>
          </w:p>
        </w:tc>
        <w:tc>
          <w:tcPr>
            <w:tcW w:w="1383" w:type="dxa"/>
          </w:tcPr>
          <w:p w:rsidR="006D1665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Pr="00E2542E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Default="009C23A2" w:rsidP="006D16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D1665">
              <w:rPr>
                <w:rFonts w:ascii="Times New Roman" w:hAnsi="Times New Roman" w:cs="Times New Roman"/>
                <w:sz w:val="28"/>
                <w:szCs w:val="28"/>
              </w:rPr>
              <w:t>Комната нашего дома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774FA" w:rsidRPr="00E2542E" w:rsidRDefault="005774FA" w:rsidP="006D16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E2542E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Рассматривание картин 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Петух, курица с цыплятами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«Кошка с котятами», «Птица с птенцами в гнезде»</w:t>
            </w:r>
          </w:p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E2542E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«Кукла Настя пришла в гости к детям»</w:t>
            </w:r>
          </w:p>
        </w:tc>
        <w:tc>
          <w:tcPr>
            <w:tcW w:w="1383" w:type="dxa"/>
          </w:tcPr>
          <w:p w:rsidR="009C23A2" w:rsidRPr="00E2542E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«Кто что делает?»</w:t>
            </w:r>
          </w:p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E2542E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9C23A2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Когда?</w:t>
            </w:r>
            <w:r w:rsidR="009C23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C23A2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  <w:tr w:rsidR="009C23A2" w:rsidTr="00450F8E">
        <w:tc>
          <w:tcPr>
            <w:tcW w:w="1242" w:type="dxa"/>
          </w:tcPr>
          <w:p w:rsidR="009C23A2" w:rsidRPr="00E2542E" w:rsidRDefault="009C23A2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C23A2" w:rsidRDefault="006D1665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9C23A2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Заучивание наизусть стихотворения В.Руссу «Моя мама»</w:t>
            </w:r>
          </w:p>
        </w:tc>
        <w:tc>
          <w:tcPr>
            <w:tcW w:w="1383" w:type="dxa"/>
          </w:tcPr>
          <w:p w:rsidR="009C23A2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</w:tr>
    </w:tbl>
    <w:p w:rsidR="009C23A2" w:rsidRPr="002D2761" w:rsidRDefault="009C23A2" w:rsidP="009C23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9C2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9C2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774FA" w:rsidRDefault="005774FA" w:rsidP="009C2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774FA" w:rsidRDefault="005774FA" w:rsidP="009C2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774FA" w:rsidRDefault="005774FA" w:rsidP="009C2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774FA" w:rsidRDefault="005774FA" w:rsidP="009C2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774FA" w:rsidRDefault="005774FA" w:rsidP="009C2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774FA" w:rsidRPr="005774FA" w:rsidRDefault="005774FA" w:rsidP="005774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Дека</w:t>
      </w:r>
      <w:r w:rsidRPr="005774FA">
        <w:rPr>
          <w:rFonts w:ascii="Times New Roman" w:hAnsi="Times New Roman" w:cs="Times New Roman"/>
          <w:b/>
          <w:sz w:val="32"/>
          <w:szCs w:val="32"/>
        </w:rPr>
        <w:t>брь</w:t>
      </w:r>
    </w:p>
    <w:p w:rsidR="005774FA" w:rsidRDefault="005774FA" w:rsidP="005774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1230"/>
        <w:gridCol w:w="3073"/>
        <w:gridCol w:w="3792"/>
        <w:gridCol w:w="1476"/>
      </w:tblGrid>
      <w:tr w:rsidR="005774FA" w:rsidTr="00450F8E">
        <w:tc>
          <w:tcPr>
            <w:tcW w:w="1242" w:type="dxa"/>
          </w:tcPr>
          <w:p w:rsidR="005774FA" w:rsidRP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</w:tc>
        <w:tc>
          <w:tcPr>
            <w:tcW w:w="3119" w:type="dxa"/>
          </w:tcPr>
          <w:p w:rsidR="005774FA" w:rsidRP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827" w:type="dxa"/>
          </w:tcPr>
          <w:p w:rsidR="005774FA" w:rsidRP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  <w:p w:rsidR="005774FA" w:rsidRP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5774FA" w:rsidRP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Страница</w:t>
            </w:r>
          </w:p>
        </w:tc>
      </w:tr>
      <w:tr w:rsidR="005774FA" w:rsidTr="00450F8E">
        <w:tc>
          <w:tcPr>
            <w:tcW w:w="1242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5774FA" w:rsidTr="00450F8E">
        <w:tc>
          <w:tcPr>
            <w:tcW w:w="1242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«Кукла Маша пришла в гости»</w:t>
            </w:r>
          </w:p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  <w:tr w:rsidR="005774FA" w:rsidTr="00450F8E">
        <w:tc>
          <w:tcPr>
            <w:tcW w:w="1242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5774FA" w:rsidRDefault="005774FA" w:rsidP="005774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«Милый маленький бычок»</w:t>
            </w:r>
          </w:p>
        </w:tc>
        <w:tc>
          <w:tcPr>
            <w:tcW w:w="1383" w:type="dxa"/>
          </w:tcPr>
          <w:p w:rsid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5774FA" w:rsidTr="00450F8E">
        <w:tc>
          <w:tcPr>
            <w:tcW w:w="1242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5774FA" w:rsidTr="00450F8E">
        <w:tc>
          <w:tcPr>
            <w:tcW w:w="1242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«Мишутка привёз мебель»</w:t>
            </w:r>
          </w:p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5774FA" w:rsidTr="00450F8E">
        <w:tc>
          <w:tcPr>
            <w:tcW w:w="1242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«Кукла Оля пришла в гости»</w:t>
            </w:r>
          </w:p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5774FA" w:rsidTr="00450F8E">
        <w:tc>
          <w:tcPr>
            <w:tcW w:w="1242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Дом, в котором я живу  </w:t>
            </w:r>
          </w:p>
        </w:tc>
        <w:tc>
          <w:tcPr>
            <w:tcW w:w="3827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5774FA" w:rsidTr="00450F8E">
        <w:tc>
          <w:tcPr>
            <w:tcW w:w="1242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Посуда и продукты питания</w:t>
            </w:r>
            <w:r w:rsidR="005774F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827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Пришел Мишутка из сказки «Три медведя»</w:t>
            </w:r>
          </w:p>
        </w:tc>
        <w:tc>
          <w:tcPr>
            <w:tcW w:w="1383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  <w:tr w:rsidR="005774FA" w:rsidTr="00450F8E">
        <w:tc>
          <w:tcPr>
            <w:tcW w:w="1242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Посуда и продукты питания  </w:t>
            </w:r>
          </w:p>
        </w:tc>
        <w:tc>
          <w:tcPr>
            <w:tcW w:w="3827" w:type="dxa"/>
          </w:tcPr>
          <w:p w:rsidR="005774FA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«Напоим куклу чаем»</w:t>
            </w:r>
          </w:p>
          <w:p w:rsidR="005774FA" w:rsidRPr="00E2542E" w:rsidRDefault="005774FA" w:rsidP="005774FA">
            <w:pPr>
              <w:tabs>
                <w:tab w:val="left" w:pos="2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383" w:type="dxa"/>
          </w:tcPr>
          <w:p w:rsidR="005774FA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74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74FA" w:rsidTr="00450F8E">
        <w:tc>
          <w:tcPr>
            <w:tcW w:w="1242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Посуда и продукты питания  </w:t>
            </w:r>
          </w:p>
        </w:tc>
        <w:tc>
          <w:tcPr>
            <w:tcW w:w="3827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5774FA" w:rsidTr="00450F8E">
        <w:tc>
          <w:tcPr>
            <w:tcW w:w="1242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Посуда и продукты питания  </w:t>
            </w:r>
          </w:p>
        </w:tc>
        <w:tc>
          <w:tcPr>
            <w:tcW w:w="3827" w:type="dxa"/>
          </w:tcPr>
          <w:p w:rsid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«Пойдем Мишки на день рождения»</w:t>
            </w:r>
          </w:p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0F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774FA" w:rsidTr="00450F8E">
        <w:tc>
          <w:tcPr>
            <w:tcW w:w="1242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Посуда и продукты питания  </w:t>
            </w:r>
          </w:p>
        </w:tc>
        <w:tc>
          <w:tcPr>
            <w:tcW w:w="3827" w:type="dxa"/>
          </w:tcPr>
          <w:p w:rsidR="005774FA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«Магазин»</w:t>
            </w:r>
          </w:p>
        </w:tc>
        <w:tc>
          <w:tcPr>
            <w:tcW w:w="1383" w:type="dxa"/>
          </w:tcPr>
          <w:p w:rsidR="005774FA" w:rsidRPr="00E2542E" w:rsidRDefault="005774F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0F8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5774FA" w:rsidRPr="002D2761" w:rsidRDefault="005774FA" w:rsidP="005774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774FA" w:rsidRDefault="005774FA" w:rsidP="00577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774FA" w:rsidRDefault="005774FA" w:rsidP="009C2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C23A2" w:rsidRDefault="009C23A2" w:rsidP="009C2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D2761" w:rsidRPr="002D2761" w:rsidRDefault="002D2761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129" w:rsidRPr="002D2761" w:rsidRDefault="00794129" w:rsidP="002D27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513EDC" w:rsidRDefault="00513EDC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50F8E" w:rsidRDefault="00450F8E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50F8E" w:rsidRPr="005774FA" w:rsidRDefault="00450F8E" w:rsidP="00450F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Янва</w:t>
      </w:r>
      <w:r w:rsidRPr="005774FA">
        <w:rPr>
          <w:rFonts w:ascii="Times New Roman" w:hAnsi="Times New Roman" w:cs="Times New Roman"/>
          <w:b/>
          <w:sz w:val="32"/>
          <w:szCs w:val="32"/>
        </w:rPr>
        <w:t>рь</w:t>
      </w:r>
    </w:p>
    <w:p w:rsidR="00450F8E" w:rsidRDefault="00450F8E" w:rsidP="00450F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1230"/>
        <w:gridCol w:w="3073"/>
        <w:gridCol w:w="3792"/>
        <w:gridCol w:w="1476"/>
      </w:tblGrid>
      <w:tr w:rsidR="00450F8E" w:rsidTr="00450F8E">
        <w:tc>
          <w:tcPr>
            <w:tcW w:w="1242" w:type="dxa"/>
          </w:tcPr>
          <w:p w:rsidR="00450F8E" w:rsidRP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</w:tc>
        <w:tc>
          <w:tcPr>
            <w:tcW w:w="3119" w:type="dxa"/>
          </w:tcPr>
          <w:p w:rsidR="00450F8E" w:rsidRP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827" w:type="dxa"/>
          </w:tcPr>
          <w:p w:rsidR="00450F8E" w:rsidRP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  <w:p w:rsidR="00450F8E" w:rsidRP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450F8E" w:rsidRP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Страница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Посуда и продукты питания  </w:t>
            </w:r>
          </w:p>
        </w:tc>
        <w:tc>
          <w:tcPr>
            <w:tcW w:w="3827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Посуда и продукты питания  </w:t>
            </w:r>
          </w:p>
        </w:tc>
        <w:tc>
          <w:tcPr>
            <w:tcW w:w="3827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«Зайчик принёс продукты»</w:t>
            </w:r>
          </w:p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Посуда и продукты питания  </w:t>
            </w:r>
          </w:p>
        </w:tc>
        <w:tc>
          <w:tcPr>
            <w:tcW w:w="3827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«На столе стоит чайник»</w:t>
            </w:r>
          </w:p>
        </w:tc>
        <w:tc>
          <w:tcPr>
            <w:tcW w:w="1383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Посуда и продукты питания  </w:t>
            </w:r>
          </w:p>
        </w:tc>
        <w:tc>
          <w:tcPr>
            <w:tcW w:w="3827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Посуда и продукты питания  </w:t>
            </w:r>
          </w:p>
        </w:tc>
        <w:tc>
          <w:tcPr>
            <w:tcW w:w="3827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сказки «</w:t>
            </w:r>
            <w:proofErr w:type="spellStart"/>
            <w:r w:rsidR="000244AA">
              <w:rPr>
                <w:rFonts w:ascii="Times New Roman" w:hAnsi="Times New Roman" w:cs="Times New Roman"/>
                <w:sz w:val="28"/>
                <w:szCs w:val="28"/>
              </w:rPr>
              <w:t>Федорино</w:t>
            </w:r>
            <w:proofErr w:type="spellEnd"/>
            <w:r w:rsidR="000244AA">
              <w:rPr>
                <w:rFonts w:ascii="Times New Roman" w:hAnsi="Times New Roman" w:cs="Times New Roman"/>
                <w:sz w:val="28"/>
                <w:szCs w:val="28"/>
              </w:rPr>
              <w:t xml:space="preserve"> горе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44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Одежда и обувь  </w:t>
            </w:r>
          </w:p>
        </w:tc>
        <w:tc>
          <w:tcPr>
            <w:tcW w:w="3827" w:type="dxa"/>
          </w:tcPr>
          <w:p w:rsidR="00450F8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«Что можно одеть зимой, что осенью, а что летом?»</w:t>
            </w:r>
          </w:p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44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Одежда и обувь  </w:t>
            </w:r>
          </w:p>
        </w:tc>
        <w:tc>
          <w:tcPr>
            <w:tcW w:w="3827" w:type="dxa"/>
          </w:tcPr>
          <w:p w:rsidR="00450F8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«Гномики пришли в гости»</w:t>
            </w:r>
          </w:p>
          <w:p w:rsidR="000244AA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Одежда и обувь  </w:t>
            </w:r>
          </w:p>
        </w:tc>
        <w:tc>
          <w:tcPr>
            <w:tcW w:w="3827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Одежда и обувь  </w:t>
            </w:r>
          </w:p>
        </w:tc>
        <w:tc>
          <w:tcPr>
            <w:tcW w:w="3827" w:type="dxa"/>
          </w:tcPr>
          <w:p w:rsidR="00450F8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 гости к нам пришли Маша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Айсылу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50F8E" w:rsidRPr="00E2542E" w:rsidRDefault="00450F8E" w:rsidP="00450F8E">
            <w:pPr>
              <w:tabs>
                <w:tab w:val="left" w:pos="2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383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244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50F8E" w:rsidTr="00450F8E">
        <w:trPr>
          <w:trHeight w:val="569"/>
        </w:trPr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Одежда и обувь  </w:t>
            </w:r>
          </w:p>
        </w:tc>
        <w:tc>
          <w:tcPr>
            <w:tcW w:w="3827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«Давайте, поиграем»</w:t>
            </w:r>
          </w:p>
        </w:tc>
        <w:tc>
          <w:tcPr>
            <w:tcW w:w="1383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Одежда и обувь  </w:t>
            </w:r>
          </w:p>
        </w:tc>
        <w:tc>
          <w:tcPr>
            <w:tcW w:w="3827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  <w:r w:rsidRPr="00E254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Одежда и обувь  </w:t>
            </w:r>
          </w:p>
        </w:tc>
        <w:tc>
          <w:tcPr>
            <w:tcW w:w="3827" w:type="dxa"/>
          </w:tcPr>
          <w:p w:rsidR="00450F8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</w:t>
            </w:r>
            <w:r w:rsidR="000244AA">
              <w:rPr>
                <w:rFonts w:ascii="Times New Roman" w:hAnsi="Times New Roman" w:cs="Times New Roman"/>
                <w:sz w:val="28"/>
                <w:szCs w:val="28"/>
              </w:rPr>
              <w:t>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агазин</w:t>
            </w:r>
            <w:r w:rsidR="000244AA">
              <w:rPr>
                <w:rFonts w:ascii="Times New Roman" w:hAnsi="Times New Roman" w:cs="Times New Roman"/>
                <w:sz w:val="28"/>
                <w:szCs w:val="28"/>
              </w:rPr>
              <w:t>е одежды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244AA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244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450F8E" w:rsidRPr="002D2761" w:rsidRDefault="00450F8E" w:rsidP="00450F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50F8E" w:rsidRDefault="00450F8E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50F8E" w:rsidRDefault="00450F8E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50F8E" w:rsidRDefault="00450F8E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50F8E" w:rsidRDefault="00450F8E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50F8E" w:rsidRDefault="00450F8E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50F8E" w:rsidRDefault="00450F8E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50F8E" w:rsidRPr="005774FA" w:rsidRDefault="00450F8E" w:rsidP="00450F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Февраль</w:t>
      </w:r>
    </w:p>
    <w:p w:rsidR="00450F8E" w:rsidRDefault="00450F8E" w:rsidP="00450F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1231"/>
        <w:gridCol w:w="3074"/>
        <w:gridCol w:w="3790"/>
        <w:gridCol w:w="1476"/>
      </w:tblGrid>
      <w:tr w:rsidR="00450F8E" w:rsidTr="00450F8E">
        <w:tc>
          <w:tcPr>
            <w:tcW w:w="1242" w:type="dxa"/>
          </w:tcPr>
          <w:p w:rsidR="00450F8E" w:rsidRP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</w:tc>
        <w:tc>
          <w:tcPr>
            <w:tcW w:w="3119" w:type="dxa"/>
          </w:tcPr>
          <w:p w:rsidR="00450F8E" w:rsidRP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827" w:type="dxa"/>
          </w:tcPr>
          <w:p w:rsidR="00450F8E" w:rsidRP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  <w:p w:rsidR="00450F8E" w:rsidRP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450F8E" w:rsidRPr="005774FA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Страница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Одежда и обувь</w:t>
            </w:r>
            <w:r w:rsidR="00450F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827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«Золушка пришла к нам в гости»</w:t>
            </w:r>
          </w:p>
        </w:tc>
        <w:tc>
          <w:tcPr>
            <w:tcW w:w="1383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Одежда и обувь  </w:t>
            </w:r>
          </w:p>
        </w:tc>
        <w:tc>
          <w:tcPr>
            <w:tcW w:w="3827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  <w:r w:rsidRPr="00E254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Домашние и дикие животные</w:t>
            </w:r>
            <w:r w:rsidR="00450F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827" w:type="dxa"/>
          </w:tcPr>
          <w:p w:rsidR="00450F8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«Мишутка, приходи к нам»</w:t>
            </w:r>
          </w:p>
        </w:tc>
        <w:tc>
          <w:tcPr>
            <w:tcW w:w="1383" w:type="dxa"/>
          </w:tcPr>
          <w:p w:rsidR="00450F8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Pr="00E2542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</w:p>
        </w:tc>
        <w:tc>
          <w:tcPr>
            <w:tcW w:w="3827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«Кто что делает?»</w:t>
            </w:r>
          </w:p>
        </w:tc>
        <w:tc>
          <w:tcPr>
            <w:tcW w:w="1383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</w:p>
        </w:tc>
        <w:tc>
          <w:tcPr>
            <w:tcW w:w="3827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  <w:r w:rsidRPr="00E254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</w:p>
        </w:tc>
        <w:tc>
          <w:tcPr>
            <w:tcW w:w="3827" w:type="dxa"/>
          </w:tcPr>
          <w:p w:rsidR="00450F8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картины «На птичьем дворе»</w:t>
            </w:r>
          </w:p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45E8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  <w:r w:rsidR="00450F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827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«Один - много»</w:t>
            </w:r>
          </w:p>
        </w:tc>
        <w:tc>
          <w:tcPr>
            <w:tcW w:w="1383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</w:p>
        </w:tc>
        <w:tc>
          <w:tcPr>
            <w:tcW w:w="3827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</w:p>
        </w:tc>
        <w:tc>
          <w:tcPr>
            <w:tcW w:w="3827" w:type="dxa"/>
          </w:tcPr>
          <w:p w:rsidR="00450F8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Твои защитники. Беседа</w:t>
            </w:r>
          </w:p>
          <w:p w:rsidR="00450F8E" w:rsidRPr="00E2542E" w:rsidRDefault="00450F8E" w:rsidP="00450F8E">
            <w:pPr>
              <w:tabs>
                <w:tab w:val="left" w:pos="22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383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</w:p>
        </w:tc>
        <w:tc>
          <w:tcPr>
            <w:tcW w:w="3827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«Незнайка пришел в гости к детям»</w:t>
            </w:r>
          </w:p>
        </w:tc>
        <w:tc>
          <w:tcPr>
            <w:tcW w:w="1383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</w:p>
        </w:tc>
        <w:tc>
          <w:tcPr>
            <w:tcW w:w="3827" w:type="dxa"/>
          </w:tcPr>
          <w:p w:rsidR="00450F8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«День рождения»</w:t>
            </w:r>
          </w:p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45E8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450F8E" w:rsidTr="00450F8E">
        <w:tc>
          <w:tcPr>
            <w:tcW w:w="1242" w:type="dxa"/>
          </w:tcPr>
          <w:p w:rsidR="00450F8E" w:rsidRPr="00E2542E" w:rsidRDefault="00450F8E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450F8E" w:rsidRDefault="000244AA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</w:p>
        </w:tc>
        <w:tc>
          <w:tcPr>
            <w:tcW w:w="3827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383" w:type="dxa"/>
          </w:tcPr>
          <w:p w:rsidR="00450F8E" w:rsidRPr="00E2542E" w:rsidRDefault="00445E88" w:rsidP="00450F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</w:tbl>
    <w:p w:rsidR="00450F8E" w:rsidRPr="002D2761" w:rsidRDefault="00450F8E" w:rsidP="00450F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50F8E" w:rsidRDefault="00450F8E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5E88" w:rsidRDefault="00445E88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5E88" w:rsidRDefault="00445E88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5E88" w:rsidRDefault="00445E88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5E88" w:rsidRDefault="00445E88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5E88" w:rsidRDefault="00445E88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5E88" w:rsidRDefault="00445E88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5E88" w:rsidRPr="005774FA" w:rsidRDefault="00445E88" w:rsidP="00445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Март</w:t>
      </w:r>
    </w:p>
    <w:p w:rsidR="00445E88" w:rsidRDefault="00445E88" w:rsidP="00445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1231"/>
        <w:gridCol w:w="3074"/>
        <w:gridCol w:w="3790"/>
        <w:gridCol w:w="1476"/>
      </w:tblGrid>
      <w:tr w:rsidR="00445E88" w:rsidTr="00445E88">
        <w:tc>
          <w:tcPr>
            <w:tcW w:w="1231" w:type="dxa"/>
          </w:tcPr>
          <w:p w:rsidR="00445E88" w:rsidRPr="005774FA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</w:tc>
        <w:tc>
          <w:tcPr>
            <w:tcW w:w="3074" w:type="dxa"/>
          </w:tcPr>
          <w:p w:rsidR="00445E88" w:rsidRPr="005774FA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790" w:type="dxa"/>
          </w:tcPr>
          <w:p w:rsidR="00445E88" w:rsidRPr="005774FA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  <w:p w:rsidR="00445E88" w:rsidRPr="005774FA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6" w:type="dxa"/>
          </w:tcPr>
          <w:p w:rsidR="00445E88" w:rsidRPr="005774FA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Страница</w:t>
            </w:r>
          </w:p>
        </w:tc>
      </w:tr>
      <w:tr w:rsidR="00445E88" w:rsidTr="00445E88">
        <w:tc>
          <w:tcPr>
            <w:tcW w:w="1231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</w:p>
        </w:tc>
        <w:tc>
          <w:tcPr>
            <w:tcW w:w="3790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«Волшебные слова»</w:t>
            </w:r>
          </w:p>
        </w:tc>
        <w:tc>
          <w:tcPr>
            <w:tcW w:w="1476" w:type="dxa"/>
          </w:tcPr>
          <w:p w:rsidR="00445E88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5E88" w:rsidTr="00445E88">
        <w:tc>
          <w:tcPr>
            <w:tcW w:w="1231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</w:p>
        </w:tc>
        <w:tc>
          <w:tcPr>
            <w:tcW w:w="3790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«Давайте, поиграем»</w:t>
            </w:r>
            <w:r w:rsidRPr="00E254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6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</w:tr>
      <w:tr w:rsidR="00445E88" w:rsidTr="00445E88">
        <w:tc>
          <w:tcPr>
            <w:tcW w:w="1231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445E88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Наши мамы  </w:t>
            </w:r>
          </w:p>
        </w:tc>
        <w:tc>
          <w:tcPr>
            <w:tcW w:w="3790" w:type="dxa"/>
          </w:tcPr>
          <w:p w:rsidR="00445E88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Наши мамы. Беседа</w:t>
            </w:r>
          </w:p>
        </w:tc>
        <w:tc>
          <w:tcPr>
            <w:tcW w:w="1476" w:type="dxa"/>
          </w:tcPr>
          <w:p w:rsidR="00445E88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45E88" w:rsidTr="00445E88">
        <w:tc>
          <w:tcPr>
            <w:tcW w:w="1231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445E88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</w:p>
        </w:tc>
        <w:tc>
          <w:tcPr>
            <w:tcW w:w="3790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  <w:r w:rsidRPr="00E254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6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45E88" w:rsidTr="00445E88">
        <w:tc>
          <w:tcPr>
            <w:tcW w:w="1231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445E88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</w:t>
            </w:r>
          </w:p>
        </w:tc>
        <w:tc>
          <w:tcPr>
            <w:tcW w:w="3790" w:type="dxa"/>
          </w:tcPr>
          <w:p w:rsidR="00445E88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Колобок в гостях у ребят</w:t>
            </w:r>
          </w:p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41A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445E88" w:rsidTr="00445E88">
        <w:tc>
          <w:tcPr>
            <w:tcW w:w="1231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445E88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и дикие животные    </w:t>
            </w:r>
          </w:p>
        </w:tc>
        <w:tc>
          <w:tcPr>
            <w:tcW w:w="3790" w:type="dxa"/>
          </w:tcPr>
          <w:p w:rsidR="00445E88" w:rsidRPr="00E2542E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«Зайчик и его друзья»</w:t>
            </w:r>
          </w:p>
        </w:tc>
        <w:tc>
          <w:tcPr>
            <w:tcW w:w="1476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41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45E88" w:rsidTr="00445E88">
        <w:tc>
          <w:tcPr>
            <w:tcW w:w="1231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445E88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любим сказки</w:t>
            </w:r>
            <w:r w:rsidR="00445E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790" w:type="dxa"/>
          </w:tcPr>
          <w:p w:rsidR="00445E88" w:rsidRPr="00E2542E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сказки «Три дочери» 52 стр. (На поляне детства)</w:t>
            </w:r>
          </w:p>
        </w:tc>
        <w:tc>
          <w:tcPr>
            <w:tcW w:w="1476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45E88" w:rsidTr="00445E88">
        <w:tc>
          <w:tcPr>
            <w:tcW w:w="1231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445E88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Учись считать</w:t>
            </w:r>
            <w:r w:rsidR="00445E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790" w:type="dxa"/>
          </w:tcPr>
          <w:p w:rsidR="00445E88" w:rsidRPr="00E2542E" w:rsidRDefault="002741AA" w:rsidP="00274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рассказа «Как я училась считать?» 63 стр. (На поляне детства)</w:t>
            </w:r>
          </w:p>
        </w:tc>
        <w:tc>
          <w:tcPr>
            <w:tcW w:w="1476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45E88" w:rsidTr="00445E88">
        <w:tc>
          <w:tcPr>
            <w:tcW w:w="1231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445E88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любим сказки  </w:t>
            </w:r>
          </w:p>
        </w:tc>
        <w:tc>
          <w:tcPr>
            <w:tcW w:w="3790" w:type="dxa"/>
          </w:tcPr>
          <w:p w:rsidR="00445E88" w:rsidRPr="00E2542E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сказки «Болтливая утка»</w:t>
            </w:r>
          </w:p>
        </w:tc>
        <w:tc>
          <w:tcPr>
            <w:tcW w:w="1476" w:type="dxa"/>
          </w:tcPr>
          <w:p w:rsidR="00445E88" w:rsidRPr="00E2542E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45E88" w:rsidTr="00445E88">
        <w:tc>
          <w:tcPr>
            <w:tcW w:w="1231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445E88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любим сказки  </w:t>
            </w:r>
          </w:p>
        </w:tc>
        <w:tc>
          <w:tcPr>
            <w:tcW w:w="3790" w:type="dxa"/>
          </w:tcPr>
          <w:p w:rsidR="00445E88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 сказки «Болтливая утка»</w:t>
            </w:r>
          </w:p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445E88" w:rsidRPr="00E2542E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445E88" w:rsidTr="00445E88">
        <w:tc>
          <w:tcPr>
            <w:tcW w:w="1231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445E88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любим сказки  </w:t>
            </w:r>
          </w:p>
        </w:tc>
        <w:tc>
          <w:tcPr>
            <w:tcW w:w="3790" w:type="dxa"/>
          </w:tcPr>
          <w:p w:rsidR="00445E88" w:rsidRPr="00E2542E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Инсценировка сказки «Теремок»</w:t>
            </w:r>
          </w:p>
        </w:tc>
        <w:tc>
          <w:tcPr>
            <w:tcW w:w="1476" w:type="dxa"/>
          </w:tcPr>
          <w:p w:rsidR="00445E88" w:rsidRPr="00E2542E" w:rsidRDefault="00445E88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2741AA" w:rsidTr="00445E88">
        <w:tc>
          <w:tcPr>
            <w:tcW w:w="1231" w:type="dxa"/>
          </w:tcPr>
          <w:p w:rsidR="002741AA" w:rsidRPr="00E2542E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2741AA" w:rsidRDefault="002741A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любим сказки</w:t>
            </w:r>
          </w:p>
        </w:tc>
        <w:tc>
          <w:tcPr>
            <w:tcW w:w="3790" w:type="dxa"/>
          </w:tcPr>
          <w:p w:rsidR="002741AA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Драматизация сказки «Колобок»</w:t>
            </w:r>
          </w:p>
        </w:tc>
        <w:tc>
          <w:tcPr>
            <w:tcW w:w="1476" w:type="dxa"/>
          </w:tcPr>
          <w:p w:rsidR="002741AA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</w:tbl>
    <w:p w:rsidR="00445E88" w:rsidRPr="002D2761" w:rsidRDefault="00DA71A0" w:rsidP="00DA71A0">
      <w:pPr>
        <w:tabs>
          <w:tab w:val="left" w:pos="65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445E88" w:rsidRDefault="00445E88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71A0" w:rsidRDefault="00DA71A0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71A0" w:rsidRDefault="00DA71A0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71A0" w:rsidRDefault="00DA71A0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71A0" w:rsidRDefault="00DA71A0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71A0" w:rsidRDefault="00DA71A0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71A0" w:rsidRDefault="00DA71A0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71A0" w:rsidRPr="005774FA" w:rsidRDefault="00DA71A0" w:rsidP="00DA7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A71A0" w:rsidRPr="00DA71A0" w:rsidRDefault="00DA71A0" w:rsidP="00DA7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71A0">
        <w:rPr>
          <w:rFonts w:ascii="Times New Roman" w:hAnsi="Times New Roman" w:cs="Times New Roman"/>
          <w:b/>
          <w:sz w:val="32"/>
          <w:szCs w:val="32"/>
        </w:rPr>
        <w:t xml:space="preserve">Апрель </w:t>
      </w:r>
    </w:p>
    <w:p w:rsidR="00DA71A0" w:rsidRDefault="00DA71A0" w:rsidP="00DA71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1231"/>
        <w:gridCol w:w="3074"/>
        <w:gridCol w:w="3790"/>
        <w:gridCol w:w="1476"/>
      </w:tblGrid>
      <w:tr w:rsidR="00DA71A0" w:rsidTr="001D5680">
        <w:tc>
          <w:tcPr>
            <w:tcW w:w="1231" w:type="dxa"/>
          </w:tcPr>
          <w:p w:rsidR="00DA71A0" w:rsidRPr="005774FA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</w:tc>
        <w:tc>
          <w:tcPr>
            <w:tcW w:w="3074" w:type="dxa"/>
          </w:tcPr>
          <w:p w:rsidR="00DA71A0" w:rsidRPr="005774FA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790" w:type="dxa"/>
          </w:tcPr>
          <w:p w:rsidR="00DA71A0" w:rsidRPr="005774FA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  <w:p w:rsidR="00DA71A0" w:rsidRPr="005774FA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6" w:type="dxa"/>
          </w:tcPr>
          <w:p w:rsidR="00DA71A0" w:rsidRPr="005774FA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Страница</w:t>
            </w:r>
          </w:p>
        </w:tc>
      </w:tr>
      <w:tr w:rsidR="00DA71A0" w:rsidTr="001D5680">
        <w:tc>
          <w:tcPr>
            <w:tcW w:w="1231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  </w:t>
            </w:r>
          </w:p>
        </w:tc>
        <w:tc>
          <w:tcPr>
            <w:tcW w:w="3790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«Зайчик приехал на легковой машине»</w:t>
            </w:r>
          </w:p>
        </w:tc>
        <w:tc>
          <w:tcPr>
            <w:tcW w:w="1476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71A0" w:rsidTr="001D5680">
        <w:tc>
          <w:tcPr>
            <w:tcW w:w="1231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  </w:t>
            </w:r>
          </w:p>
        </w:tc>
        <w:tc>
          <w:tcPr>
            <w:tcW w:w="3790" w:type="dxa"/>
          </w:tcPr>
          <w:p w:rsidR="00DA71A0" w:rsidRDefault="00DA71A0" w:rsidP="00DA7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«Нам привезли посылку»</w:t>
            </w:r>
            <w:r w:rsidRPr="00E254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58DA" w:rsidRPr="00E2542E" w:rsidRDefault="00C258DA" w:rsidP="00DA71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</w:tr>
      <w:tr w:rsidR="00DA71A0" w:rsidTr="001D5680">
        <w:tc>
          <w:tcPr>
            <w:tcW w:w="1231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  </w:t>
            </w:r>
          </w:p>
        </w:tc>
        <w:tc>
          <w:tcPr>
            <w:tcW w:w="3790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476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DA71A0" w:rsidTr="001D5680">
        <w:tc>
          <w:tcPr>
            <w:tcW w:w="1231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  </w:t>
            </w:r>
          </w:p>
        </w:tc>
        <w:tc>
          <w:tcPr>
            <w:tcW w:w="3790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 любим играть»</w:t>
            </w:r>
            <w:r w:rsidRPr="00E254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</w:tr>
      <w:tr w:rsidR="00DA71A0" w:rsidTr="001D5680">
        <w:tc>
          <w:tcPr>
            <w:tcW w:w="1231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  </w:t>
            </w:r>
          </w:p>
        </w:tc>
        <w:tc>
          <w:tcPr>
            <w:tcW w:w="3790" w:type="dxa"/>
          </w:tcPr>
          <w:p w:rsidR="00DA71A0" w:rsidRPr="00E2542E" w:rsidRDefault="00DA71A0" w:rsidP="00C258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«Приглашаю вас в речной порт на экскурсию»</w:t>
            </w:r>
          </w:p>
        </w:tc>
        <w:tc>
          <w:tcPr>
            <w:tcW w:w="1476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</w:tr>
      <w:tr w:rsidR="00DA71A0" w:rsidTr="001D5680">
        <w:tc>
          <w:tcPr>
            <w:tcW w:w="1231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  </w:t>
            </w:r>
          </w:p>
        </w:tc>
        <w:tc>
          <w:tcPr>
            <w:tcW w:w="3790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476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DA71A0" w:rsidTr="001D5680">
        <w:tc>
          <w:tcPr>
            <w:tcW w:w="1231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  </w:t>
            </w:r>
          </w:p>
        </w:tc>
        <w:tc>
          <w:tcPr>
            <w:tcW w:w="3790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«Незнайка принес большую книгу»</w:t>
            </w:r>
          </w:p>
        </w:tc>
        <w:tc>
          <w:tcPr>
            <w:tcW w:w="1476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</w:tr>
      <w:tr w:rsidR="00DA71A0" w:rsidTr="001D5680">
        <w:tc>
          <w:tcPr>
            <w:tcW w:w="1231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  </w:t>
            </w:r>
          </w:p>
        </w:tc>
        <w:tc>
          <w:tcPr>
            <w:tcW w:w="3790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«Будьте внимательными»</w:t>
            </w:r>
          </w:p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</w:tr>
      <w:tr w:rsidR="00DA71A0" w:rsidTr="001D5680">
        <w:tc>
          <w:tcPr>
            <w:tcW w:w="1231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  </w:t>
            </w:r>
          </w:p>
        </w:tc>
        <w:tc>
          <w:tcPr>
            <w:tcW w:w="3790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476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DA71A0" w:rsidTr="001D5680">
        <w:tc>
          <w:tcPr>
            <w:tcW w:w="1231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Сказки  </w:t>
            </w:r>
          </w:p>
        </w:tc>
        <w:tc>
          <w:tcPr>
            <w:tcW w:w="3790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сказки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Шурале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DA71A0" w:rsidTr="001D5680">
        <w:tc>
          <w:tcPr>
            <w:tcW w:w="1231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DA71A0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DA71A0">
              <w:rPr>
                <w:rFonts w:ascii="Times New Roman" w:hAnsi="Times New Roman" w:cs="Times New Roman"/>
                <w:sz w:val="28"/>
                <w:szCs w:val="28"/>
              </w:rPr>
              <w:t xml:space="preserve">казки  </w:t>
            </w:r>
          </w:p>
        </w:tc>
        <w:tc>
          <w:tcPr>
            <w:tcW w:w="3790" w:type="dxa"/>
          </w:tcPr>
          <w:p w:rsidR="00DA71A0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сказки «Коза и баран»</w:t>
            </w:r>
          </w:p>
        </w:tc>
        <w:tc>
          <w:tcPr>
            <w:tcW w:w="1476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DA71A0" w:rsidTr="001D5680">
        <w:tc>
          <w:tcPr>
            <w:tcW w:w="1231" w:type="dxa"/>
          </w:tcPr>
          <w:p w:rsidR="00DA71A0" w:rsidRPr="00E2542E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DA71A0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DA71A0">
              <w:rPr>
                <w:rFonts w:ascii="Times New Roman" w:hAnsi="Times New Roman" w:cs="Times New Roman"/>
                <w:sz w:val="28"/>
                <w:szCs w:val="28"/>
              </w:rPr>
              <w:t>казки</w:t>
            </w:r>
          </w:p>
        </w:tc>
        <w:tc>
          <w:tcPr>
            <w:tcW w:w="3790" w:type="dxa"/>
          </w:tcPr>
          <w:p w:rsidR="00DA71A0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сказки «Водяная»</w:t>
            </w:r>
          </w:p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DA71A0" w:rsidRDefault="00DA71A0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</w:tbl>
    <w:p w:rsidR="00DA71A0" w:rsidRDefault="00DA71A0" w:rsidP="00445E8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C258DA" w:rsidRDefault="00C258DA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258DA" w:rsidRDefault="00C258DA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258DA" w:rsidRDefault="00C258DA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258DA" w:rsidRDefault="00C258DA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258DA" w:rsidRDefault="00C258DA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258DA" w:rsidRDefault="00C258DA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258DA" w:rsidRDefault="00C258DA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258DA" w:rsidRDefault="00C258DA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258DA" w:rsidRPr="00DA71A0" w:rsidRDefault="00C258DA" w:rsidP="00C258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Май</w:t>
      </w:r>
      <w:r w:rsidRPr="00DA71A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258DA" w:rsidRDefault="00C258DA" w:rsidP="00C258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1231"/>
        <w:gridCol w:w="3074"/>
        <w:gridCol w:w="3790"/>
        <w:gridCol w:w="1476"/>
      </w:tblGrid>
      <w:tr w:rsidR="00C258DA" w:rsidTr="001D5680">
        <w:tc>
          <w:tcPr>
            <w:tcW w:w="1231" w:type="dxa"/>
          </w:tcPr>
          <w:p w:rsidR="00C258DA" w:rsidRPr="005774F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</w:tc>
        <w:tc>
          <w:tcPr>
            <w:tcW w:w="3074" w:type="dxa"/>
          </w:tcPr>
          <w:p w:rsidR="00C258DA" w:rsidRPr="005774F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790" w:type="dxa"/>
          </w:tcPr>
          <w:p w:rsidR="00C258DA" w:rsidRPr="005774F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темы</w:t>
            </w:r>
          </w:p>
          <w:p w:rsidR="00C258DA" w:rsidRPr="005774F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6" w:type="dxa"/>
          </w:tcPr>
          <w:p w:rsidR="00C258DA" w:rsidRPr="005774F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4FA">
              <w:rPr>
                <w:rFonts w:ascii="Times New Roman" w:hAnsi="Times New Roman" w:cs="Times New Roman"/>
                <w:b/>
                <w:sz w:val="28"/>
                <w:szCs w:val="28"/>
              </w:rPr>
              <w:t>Страница</w:t>
            </w:r>
          </w:p>
        </w:tc>
      </w:tr>
      <w:tr w:rsidR="00C258DA" w:rsidTr="001D5680">
        <w:tc>
          <w:tcPr>
            <w:tcW w:w="1231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Победы</w:t>
            </w:r>
          </w:p>
        </w:tc>
        <w:tc>
          <w:tcPr>
            <w:tcW w:w="3790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Победы. Беседа</w:t>
            </w:r>
          </w:p>
        </w:tc>
        <w:tc>
          <w:tcPr>
            <w:tcW w:w="1476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конспект </w:t>
            </w:r>
          </w:p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8DA" w:rsidTr="001D5680">
        <w:tc>
          <w:tcPr>
            <w:tcW w:w="1231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 и огород</w:t>
            </w:r>
          </w:p>
        </w:tc>
        <w:tc>
          <w:tcPr>
            <w:tcW w:w="3790" w:type="dxa"/>
          </w:tcPr>
          <w:p w:rsidR="00C258DA" w:rsidRPr="00E2542E" w:rsidRDefault="00C258DA" w:rsidP="00C258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«Ребята нас приглашают в огород»</w:t>
            </w:r>
            <w:r w:rsidRPr="00E254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6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C258DA" w:rsidTr="001D5680">
        <w:tc>
          <w:tcPr>
            <w:tcW w:w="1231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 и огород</w:t>
            </w:r>
          </w:p>
        </w:tc>
        <w:tc>
          <w:tcPr>
            <w:tcW w:w="3790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«Встречаем гостей»</w:t>
            </w:r>
          </w:p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</w:tr>
      <w:tr w:rsidR="00C258DA" w:rsidTr="001D5680">
        <w:tc>
          <w:tcPr>
            <w:tcW w:w="1231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 и огород</w:t>
            </w:r>
          </w:p>
        </w:tc>
        <w:tc>
          <w:tcPr>
            <w:tcW w:w="3790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476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C258DA" w:rsidTr="001D5680">
        <w:tc>
          <w:tcPr>
            <w:tcW w:w="1231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 и огород</w:t>
            </w:r>
          </w:p>
        </w:tc>
        <w:tc>
          <w:tcPr>
            <w:tcW w:w="3790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У нас в гостях сказка»</w:t>
            </w:r>
          </w:p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</w:tr>
      <w:tr w:rsidR="00C258DA" w:rsidTr="001D5680">
        <w:tc>
          <w:tcPr>
            <w:tcW w:w="1231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 и огород</w:t>
            </w:r>
          </w:p>
        </w:tc>
        <w:tc>
          <w:tcPr>
            <w:tcW w:w="3790" w:type="dxa"/>
          </w:tcPr>
          <w:p w:rsidR="00C258DA" w:rsidRPr="00E2542E" w:rsidRDefault="00E22A3B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«Ёжик и Зайчик пришли в гости»</w:t>
            </w:r>
          </w:p>
        </w:tc>
        <w:tc>
          <w:tcPr>
            <w:tcW w:w="1476" w:type="dxa"/>
          </w:tcPr>
          <w:p w:rsidR="00C258DA" w:rsidRPr="00E2542E" w:rsidRDefault="00E22A3B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</w:tr>
      <w:tr w:rsidR="00C258DA" w:rsidTr="001D5680">
        <w:tc>
          <w:tcPr>
            <w:tcW w:w="1231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 и огород</w:t>
            </w:r>
          </w:p>
        </w:tc>
        <w:tc>
          <w:tcPr>
            <w:tcW w:w="3790" w:type="dxa"/>
          </w:tcPr>
          <w:p w:rsidR="00C258DA" w:rsidRPr="00E2542E" w:rsidRDefault="00E22A3B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476" w:type="dxa"/>
          </w:tcPr>
          <w:p w:rsidR="00C258DA" w:rsidRPr="00E2542E" w:rsidRDefault="00E22A3B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C258DA" w:rsidTr="001D5680">
        <w:tc>
          <w:tcPr>
            <w:tcW w:w="1231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 и огород</w:t>
            </w:r>
          </w:p>
        </w:tc>
        <w:tc>
          <w:tcPr>
            <w:tcW w:w="3790" w:type="dxa"/>
          </w:tcPr>
          <w:p w:rsidR="00C258DA" w:rsidRDefault="00E22A3B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рассказа «Репка»</w:t>
            </w:r>
          </w:p>
          <w:p w:rsidR="00E22A3B" w:rsidRPr="00E2542E" w:rsidRDefault="00E22A3B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22A3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C258DA" w:rsidTr="001D5680">
        <w:tc>
          <w:tcPr>
            <w:tcW w:w="1231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 и огород</w:t>
            </w:r>
          </w:p>
        </w:tc>
        <w:tc>
          <w:tcPr>
            <w:tcW w:w="3790" w:type="dxa"/>
          </w:tcPr>
          <w:p w:rsidR="00C258DA" w:rsidRDefault="00E22A3B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«Угадай»</w:t>
            </w:r>
          </w:p>
          <w:p w:rsidR="00E22A3B" w:rsidRPr="00E2542E" w:rsidRDefault="00E22A3B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C258DA" w:rsidRPr="00E2542E" w:rsidRDefault="00E22A3B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</w:tr>
      <w:tr w:rsidR="00C258DA" w:rsidTr="001D5680">
        <w:tc>
          <w:tcPr>
            <w:tcW w:w="1231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Сад и огород</w:t>
            </w:r>
          </w:p>
        </w:tc>
        <w:tc>
          <w:tcPr>
            <w:tcW w:w="3790" w:type="dxa"/>
          </w:tcPr>
          <w:p w:rsidR="00C258DA" w:rsidRPr="00E2542E" w:rsidRDefault="00E22A3B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</w:t>
            </w:r>
            <w:r w:rsidRPr="00E254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76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C258DA" w:rsidTr="001D5680">
        <w:tc>
          <w:tcPr>
            <w:tcW w:w="1231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Сказки  </w:t>
            </w:r>
          </w:p>
        </w:tc>
        <w:tc>
          <w:tcPr>
            <w:tcW w:w="3790" w:type="dxa"/>
          </w:tcPr>
          <w:p w:rsidR="00C258DA" w:rsidRPr="00E2542E" w:rsidRDefault="00C258DA" w:rsidP="00E22A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сказки «</w:t>
            </w:r>
            <w:r w:rsidR="00E22A3B">
              <w:rPr>
                <w:rFonts w:ascii="Times New Roman" w:hAnsi="Times New Roman" w:cs="Times New Roman"/>
                <w:sz w:val="28"/>
                <w:szCs w:val="28"/>
              </w:rPr>
              <w:t>Глупый волк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22A3B">
              <w:rPr>
                <w:rFonts w:ascii="Times New Roman" w:hAnsi="Times New Roman" w:cs="Times New Roman"/>
                <w:sz w:val="28"/>
                <w:szCs w:val="28"/>
              </w:rPr>
              <w:t xml:space="preserve"> 51 стр. (На поляне детства)</w:t>
            </w:r>
          </w:p>
        </w:tc>
        <w:tc>
          <w:tcPr>
            <w:tcW w:w="1476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  <w:tr w:rsidR="00C258DA" w:rsidTr="001D5680">
        <w:tc>
          <w:tcPr>
            <w:tcW w:w="1231" w:type="dxa"/>
          </w:tcPr>
          <w:p w:rsidR="00C258DA" w:rsidRPr="00E2542E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Итоговое занятие</w:t>
            </w:r>
          </w:p>
        </w:tc>
        <w:tc>
          <w:tcPr>
            <w:tcW w:w="3790" w:type="dxa"/>
          </w:tcPr>
          <w:p w:rsidR="00C258DA" w:rsidRDefault="00E22A3B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«Зайчик пришел в гости»</w:t>
            </w:r>
          </w:p>
          <w:p w:rsidR="00E22A3B" w:rsidRDefault="00E22A3B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C258DA" w:rsidRDefault="00C258DA" w:rsidP="001D56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</w:tr>
    </w:tbl>
    <w:p w:rsidR="00C258DA" w:rsidRDefault="00C258DA" w:rsidP="00C258DA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C258DA" w:rsidRDefault="00C258DA" w:rsidP="00C258DA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258DA" w:rsidRDefault="00C258DA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71A0" w:rsidRDefault="00DA71A0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71A0" w:rsidRDefault="00DA71A0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71A0" w:rsidRDefault="00DA71A0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71A0" w:rsidRDefault="00DA71A0" w:rsidP="00445E8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CB2DD5" w:rsidRDefault="00CB2DD5" w:rsidP="00CB2DD5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CB2DD5" w:rsidRDefault="00CB2DD5" w:rsidP="00CB2DD5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CB2DD5" w:rsidRDefault="00CB2DD5" w:rsidP="00CB2DD5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DA71A0" w:rsidRDefault="00CB2DD5" w:rsidP="00CB2DD5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CB2DD5">
        <w:rPr>
          <w:rFonts w:ascii="Times New Roman" w:hAnsi="Times New Roman" w:cs="Times New Roman"/>
          <w:b/>
          <w:sz w:val="96"/>
          <w:szCs w:val="96"/>
        </w:rPr>
        <w:t>Перспективное планирование</w:t>
      </w:r>
    </w:p>
    <w:p w:rsidR="00CB2DD5" w:rsidRPr="00CB2DD5" w:rsidRDefault="00CB2DD5" w:rsidP="00CB2DD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(рабочий программа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эльмирада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CB2DD5" w:rsidRDefault="00CB2DD5" w:rsidP="00CB2DD5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CB2DD5" w:rsidRDefault="00CB2DD5" w:rsidP="00CB2DD5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CB2DD5" w:rsidRDefault="00CB2DD5" w:rsidP="00CB2DD5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CB2DD5" w:rsidRDefault="00CB2DD5" w:rsidP="00CB2DD5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CB2DD5" w:rsidRPr="00CB2DD5" w:rsidRDefault="00CB2DD5" w:rsidP="00CB2D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DD5" w:rsidRDefault="00CB2DD5" w:rsidP="00CB2D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Сетка занятий</w:t>
      </w: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CB2DD5" w:rsidTr="00CB2DD5">
        <w:tc>
          <w:tcPr>
            <w:tcW w:w="3190" w:type="dxa"/>
          </w:tcPr>
          <w:p w:rsidR="00CB2DD5" w:rsidRDefault="00CB2DD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месяцев</w:t>
            </w:r>
          </w:p>
        </w:tc>
        <w:tc>
          <w:tcPr>
            <w:tcW w:w="3190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занятий в неделю</w:t>
            </w:r>
          </w:p>
        </w:tc>
        <w:tc>
          <w:tcPr>
            <w:tcW w:w="3191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занятий в месяц</w:t>
            </w:r>
          </w:p>
        </w:tc>
      </w:tr>
      <w:tr w:rsidR="00CB2DD5" w:rsidTr="00CB2DD5">
        <w:tc>
          <w:tcPr>
            <w:tcW w:w="3190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7C1EB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B2DD5" w:rsidTr="00CB2DD5">
        <w:tc>
          <w:tcPr>
            <w:tcW w:w="3190" w:type="dxa"/>
          </w:tcPr>
          <w:p w:rsidR="007C1EB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3190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B2DD5" w:rsidTr="00CB2DD5">
        <w:tc>
          <w:tcPr>
            <w:tcW w:w="3190" w:type="dxa"/>
          </w:tcPr>
          <w:p w:rsidR="007C1EB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3190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B2DD5" w:rsidTr="00CB2DD5">
        <w:tc>
          <w:tcPr>
            <w:tcW w:w="3190" w:type="dxa"/>
          </w:tcPr>
          <w:p w:rsidR="007C1EB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3190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B2DD5" w:rsidTr="00CB2DD5">
        <w:tc>
          <w:tcPr>
            <w:tcW w:w="3190" w:type="dxa"/>
          </w:tcPr>
          <w:p w:rsidR="007C1EB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3190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B2DD5" w:rsidTr="00CB2DD5">
        <w:tc>
          <w:tcPr>
            <w:tcW w:w="3190" w:type="dxa"/>
          </w:tcPr>
          <w:p w:rsidR="007C1EB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3190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B2DD5" w:rsidTr="00CB2DD5">
        <w:tc>
          <w:tcPr>
            <w:tcW w:w="3190" w:type="dxa"/>
          </w:tcPr>
          <w:p w:rsidR="007C1EB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3190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B2DD5" w:rsidTr="00CB2DD5">
        <w:tc>
          <w:tcPr>
            <w:tcW w:w="3190" w:type="dxa"/>
          </w:tcPr>
          <w:p w:rsidR="007C1EB5" w:rsidRDefault="007C1EB5" w:rsidP="007C1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DD5" w:rsidRDefault="007C1EB5" w:rsidP="007C1E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190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B2DD5" w:rsidTr="00CB2DD5">
        <w:tc>
          <w:tcPr>
            <w:tcW w:w="3190" w:type="dxa"/>
          </w:tcPr>
          <w:p w:rsidR="007C1EB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190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CB2DD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C1EB5" w:rsidTr="001D5680">
        <w:tc>
          <w:tcPr>
            <w:tcW w:w="9571" w:type="dxa"/>
            <w:gridSpan w:val="3"/>
          </w:tcPr>
          <w:p w:rsidR="007C1EB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1EB5" w:rsidRDefault="007C1EB5" w:rsidP="00CB2D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на учебный год – 108 занятий </w:t>
            </w:r>
          </w:p>
        </w:tc>
      </w:tr>
    </w:tbl>
    <w:p w:rsidR="00CB2DD5" w:rsidRDefault="00CB2DD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7C1EB5" w:rsidRDefault="007C1EB5" w:rsidP="00CB2D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EB5" w:rsidRDefault="007C1EB5" w:rsidP="007C1E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7C1EB5">
        <w:rPr>
          <w:rFonts w:ascii="Times New Roman" w:hAnsi="Times New Roman" w:cs="Times New Roman"/>
          <w:sz w:val="28"/>
          <w:szCs w:val="28"/>
        </w:rPr>
        <w:t>С.М</w:t>
      </w:r>
      <w:r w:rsidR="00266AB9">
        <w:rPr>
          <w:rFonts w:ascii="Times New Roman" w:hAnsi="Times New Roman" w:cs="Times New Roman"/>
          <w:sz w:val="28"/>
          <w:szCs w:val="28"/>
        </w:rPr>
        <w:t>.</w:t>
      </w:r>
      <w:r w:rsidRPr="007C1EB5">
        <w:rPr>
          <w:rFonts w:ascii="Times New Roman" w:hAnsi="Times New Roman" w:cs="Times New Roman"/>
          <w:sz w:val="28"/>
          <w:szCs w:val="28"/>
        </w:rPr>
        <w:t>Гаффарова</w:t>
      </w:r>
      <w:proofErr w:type="spellEnd"/>
      <w:r w:rsidRPr="007C1EB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«</w:t>
      </w:r>
      <w:r w:rsidRPr="007C1EB5">
        <w:rPr>
          <w:rFonts w:ascii="TimesNewRomanPSMT" w:hAnsi="TimesNewRomanPSMT" w:cs="TimesNewRomanPSMT"/>
          <w:sz w:val="28"/>
          <w:szCs w:val="28"/>
        </w:rPr>
        <w:t>Изучаем русский язык: методическое пособие по обучению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C1EB5">
        <w:rPr>
          <w:rFonts w:ascii="TimesNewRomanPSMT" w:hAnsi="TimesNewRomanPSMT" w:cs="TimesNewRomanPSMT"/>
          <w:sz w:val="28"/>
          <w:szCs w:val="28"/>
        </w:rPr>
        <w:t>русскому языку детей дошкольного возраста. Казань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C1EB5">
        <w:rPr>
          <w:rFonts w:ascii="TimesNewRomanPSMT" w:hAnsi="TimesNewRomanPSMT" w:cs="TimesNewRomanPSMT"/>
          <w:sz w:val="28"/>
          <w:szCs w:val="28"/>
        </w:rPr>
        <w:t>Татарское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7C1EB5">
        <w:rPr>
          <w:rFonts w:ascii="TimesNewRomanPSMT" w:hAnsi="TimesNewRomanPSMT" w:cs="TimesNewRomanPSMT"/>
          <w:sz w:val="28"/>
          <w:szCs w:val="28"/>
        </w:rPr>
        <w:t>республиканское издательство «ХЭТЕР», 2011.– 300 с.</w:t>
      </w:r>
    </w:p>
    <w:p w:rsidR="00266AB9" w:rsidRPr="00266AB9" w:rsidRDefault="00266AB9" w:rsidP="00266AB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NewRomanPSMT" w:hAnsi="TimesNewRomanPSMT" w:cs="TimesNewRomanPSMT"/>
          <w:sz w:val="28"/>
          <w:szCs w:val="28"/>
        </w:rPr>
      </w:pPr>
    </w:p>
    <w:p w:rsidR="00266AB9" w:rsidRDefault="00266AB9" w:rsidP="007C1E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С.М.Гаффарова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proofErr w:type="gramStart"/>
      <w:r>
        <w:rPr>
          <w:rFonts w:ascii="Times New Roman" w:hAnsi="Times New Roman" w:cs="Times New Roman"/>
          <w:sz w:val="28"/>
          <w:szCs w:val="28"/>
        </w:rPr>
        <w:t>,Р</w:t>
      </w:r>
      <w:proofErr w:type="gramEnd"/>
      <w:r>
        <w:rPr>
          <w:rFonts w:ascii="Times New Roman" w:hAnsi="Times New Roman" w:cs="Times New Roman"/>
          <w:sz w:val="28"/>
          <w:szCs w:val="28"/>
        </w:rPr>
        <w:t>.Гаффарова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Г.З.Гарафиева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«Изучаем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русскийязык</w:t>
      </w:r>
      <w:proofErr w:type="spellEnd"/>
      <w:r>
        <w:rPr>
          <w:rFonts w:ascii="Times New Roman" w:hAnsi="Times New Roman" w:cs="Times New Roman"/>
          <w:sz w:val="28"/>
          <w:szCs w:val="28"/>
        </w:rPr>
        <w:t>: программа, методические рекомендации, диагностика». – Казань: Первая полиграфическая компания, 2013.</w:t>
      </w:r>
    </w:p>
    <w:p w:rsidR="00266AB9" w:rsidRDefault="00266AB9" w:rsidP="00266AB9">
      <w:pPr>
        <w:pStyle w:val="aa"/>
        <w:rPr>
          <w:rFonts w:ascii="TimesNewRomanPSMT" w:hAnsi="TimesNewRomanPSMT" w:cs="TimesNewRomanPSMT"/>
          <w:sz w:val="28"/>
          <w:szCs w:val="28"/>
        </w:rPr>
      </w:pPr>
    </w:p>
    <w:p w:rsidR="00266AB9" w:rsidRDefault="00266AB9" w:rsidP="007C1E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К.В.Закирова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«На поляне детства» хрестоматия для воспитателей дошкольных образовательных учреждений и родителей. – Казань: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Редакционно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– издательский центр, 2011.</w:t>
      </w:r>
    </w:p>
    <w:p w:rsidR="00E06F2A" w:rsidRDefault="00E06F2A" w:rsidP="00E06F2A">
      <w:pPr>
        <w:pStyle w:val="aa"/>
        <w:rPr>
          <w:rFonts w:ascii="TimesNewRomanPSMT" w:hAnsi="TimesNewRomanPSMT" w:cs="TimesNewRomanPSMT"/>
          <w:sz w:val="28"/>
          <w:szCs w:val="28"/>
        </w:rPr>
      </w:pPr>
    </w:p>
    <w:p w:rsidR="00E06F2A" w:rsidRPr="007C1EB5" w:rsidRDefault="00E06F2A" w:rsidP="007C1EB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С.М.Гаффарова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,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Г.З.Гарафиева</w:t>
      </w:r>
      <w:proofErr w:type="spellEnd"/>
      <w:r>
        <w:rPr>
          <w:rFonts w:ascii="TimesNewRomanPSMT" w:hAnsi="TimesNewRomanPSMT" w:cs="TimesNewRomanPSMT"/>
          <w:sz w:val="28"/>
          <w:szCs w:val="28"/>
        </w:rPr>
        <w:t>, Д.С.Гарипова «Изучаем русский язык»: рабочая тетрадь для детей 5 – 6 лет. – Казань: Татарское Республиканское издательство «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Хэтер</w:t>
      </w:r>
      <w:proofErr w:type="spellEnd"/>
      <w:r>
        <w:rPr>
          <w:rFonts w:ascii="TimesNewRomanPSMT" w:hAnsi="TimesNewRomanPSMT" w:cs="TimesNewRomanPSMT"/>
          <w:sz w:val="28"/>
          <w:szCs w:val="28"/>
        </w:rPr>
        <w:t>», 2015г.</w:t>
      </w:r>
      <w:bookmarkStart w:id="0" w:name="_GoBack"/>
      <w:bookmarkEnd w:id="0"/>
    </w:p>
    <w:p w:rsidR="00DA71A0" w:rsidRDefault="00DA71A0" w:rsidP="007C1EB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A71A0" w:rsidRPr="002D2761" w:rsidRDefault="00DA71A0" w:rsidP="007C1EB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45E88" w:rsidRPr="002D2761" w:rsidRDefault="00445E88" w:rsidP="002D2761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445E88" w:rsidRPr="002D2761" w:rsidSect="005B19B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17A" w:rsidRDefault="0004217A" w:rsidP="002D2761">
      <w:pPr>
        <w:spacing w:after="0" w:line="240" w:lineRule="auto"/>
      </w:pPr>
      <w:r>
        <w:separator/>
      </w:r>
    </w:p>
  </w:endnote>
  <w:endnote w:type="continuationSeparator" w:id="0">
    <w:p w:rsidR="0004217A" w:rsidRDefault="0004217A" w:rsidP="002D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0725264"/>
      <w:docPartObj>
        <w:docPartGallery w:val="Page Numbers (Bottom of Page)"/>
        <w:docPartUnique/>
      </w:docPartObj>
    </w:sdtPr>
    <w:sdtContent>
      <w:p w:rsidR="001D5680" w:rsidRDefault="00205B9D">
        <w:pPr>
          <w:pStyle w:val="a7"/>
          <w:jc w:val="center"/>
        </w:pPr>
        <w:fldSimple w:instr="PAGE   \* MERGEFORMAT">
          <w:r w:rsidR="00BD01A8">
            <w:rPr>
              <w:noProof/>
            </w:rPr>
            <w:t>1</w:t>
          </w:r>
        </w:fldSimple>
      </w:p>
    </w:sdtContent>
  </w:sdt>
  <w:p w:rsidR="001D5680" w:rsidRDefault="001D568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17A" w:rsidRDefault="0004217A" w:rsidP="002D2761">
      <w:pPr>
        <w:spacing w:after="0" w:line="240" w:lineRule="auto"/>
      </w:pPr>
      <w:r>
        <w:separator/>
      </w:r>
    </w:p>
  </w:footnote>
  <w:footnote w:type="continuationSeparator" w:id="0">
    <w:p w:rsidR="0004217A" w:rsidRDefault="0004217A" w:rsidP="002D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5D0"/>
    <w:multiLevelType w:val="hybridMultilevel"/>
    <w:tmpl w:val="07B06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27783"/>
    <w:multiLevelType w:val="hybridMultilevel"/>
    <w:tmpl w:val="C7AA503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86CF0"/>
    <w:multiLevelType w:val="multilevel"/>
    <w:tmpl w:val="2ED63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4FB8"/>
    <w:rsid w:val="000244AA"/>
    <w:rsid w:val="0004217A"/>
    <w:rsid w:val="00135E4B"/>
    <w:rsid w:val="001911C8"/>
    <w:rsid w:val="001D5680"/>
    <w:rsid w:val="00205B9D"/>
    <w:rsid w:val="00217DB9"/>
    <w:rsid w:val="00266AB9"/>
    <w:rsid w:val="002741AA"/>
    <w:rsid w:val="002D2761"/>
    <w:rsid w:val="0033627A"/>
    <w:rsid w:val="00445E88"/>
    <w:rsid w:val="00450F8E"/>
    <w:rsid w:val="00513EDC"/>
    <w:rsid w:val="005266ED"/>
    <w:rsid w:val="005774FA"/>
    <w:rsid w:val="005B19B8"/>
    <w:rsid w:val="0068242A"/>
    <w:rsid w:val="006D1665"/>
    <w:rsid w:val="006F3CFF"/>
    <w:rsid w:val="00715F08"/>
    <w:rsid w:val="00794129"/>
    <w:rsid w:val="007C1EB5"/>
    <w:rsid w:val="008B329C"/>
    <w:rsid w:val="008D5C28"/>
    <w:rsid w:val="00922F7F"/>
    <w:rsid w:val="00985A4D"/>
    <w:rsid w:val="009C23A2"/>
    <w:rsid w:val="00A234FA"/>
    <w:rsid w:val="00B3104C"/>
    <w:rsid w:val="00BD01A8"/>
    <w:rsid w:val="00BE46CD"/>
    <w:rsid w:val="00C258DA"/>
    <w:rsid w:val="00C62825"/>
    <w:rsid w:val="00CB2DD5"/>
    <w:rsid w:val="00DA71A0"/>
    <w:rsid w:val="00E06F2A"/>
    <w:rsid w:val="00E22A3B"/>
    <w:rsid w:val="00E2542E"/>
    <w:rsid w:val="00EB6648"/>
    <w:rsid w:val="00EE4FB8"/>
    <w:rsid w:val="00F3180D"/>
    <w:rsid w:val="00F52BB8"/>
    <w:rsid w:val="00F77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34F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line number"/>
    <w:basedOn w:val="a0"/>
    <w:uiPriority w:val="99"/>
    <w:semiHidden/>
    <w:unhideWhenUsed/>
    <w:rsid w:val="002D2761"/>
  </w:style>
  <w:style w:type="paragraph" w:styleId="a5">
    <w:name w:val="header"/>
    <w:basedOn w:val="a"/>
    <w:link w:val="a6"/>
    <w:uiPriority w:val="99"/>
    <w:unhideWhenUsed/>
    <w:rsid w:val="002D2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2761"/>
  </w:style>
  <w:style w:type="paragraph" w:styleId="a7">
    <w:name w:val="footer"/>
    <w:basedOn w:val="a"/>
    <w:link w:val="a8"/>
    <w:uiPriority w:val="99"/>
    <w:unhideWhenUsed/>
    <w:rsid w:val="002D2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2761"/>
  </w:style>
  <w:style w:type="table" w:styleId="a9">
    <w:name w:val="Table Grid"/>
    <w:basedOn w:val="a1"/>
    <w:uiPriority w:val="59"/>
    <w:rsid w:val="00E25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66AB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D0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01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34F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line number"/>
    <w:basedOn w:val="a0"/>
    <w:uiPriority w:val="99"/>
    <w:semiHidden/>
    <w:unhideWhenUsed/>
    <w:rsid w:val="002D2761"/>
  </w:style>
  <w:style w:type="paragraph" w:styleId="a5">
    <w:name w:val="header"/>
    <w:basedOn w:val="a"/>
    <w:link w:val="a6"/>
    <w:uiPriority w:val="99"/>
    <w:unhideWhenUsed/>
    <w:rsid w:val="002D2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2761"/>
  </w:style>
  <w:style w:type="paragraph" w:styleId="a7">
    <w:name w:val="footer"/>
    <w:basedOn w:val="a"/>
    <w:link w:val="a8"/>
    <w:uiPriority w:val="99"/>
    <w:unhideWhenUsed/>
    <w:rsid w:val="002D2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2761"/>
  </w:style>
  <w:style w:type="table" w:styleId="a9">
    <w:name w:val="Table Grid"/>
    <w:basedOn w:val="a1"/>
    <w:uiPriority w:val="59"/>
    <w:rsid w:val="00E25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66A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16</Pages>
  <Words>1762</Words>
  <Characters>10047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Эльмира</cp:lastModifiedBy>
  <cp:revision>9</cp:revision>
  <cp:lastPrinted>2020-11-17T05:22:00Z</cp:lastPrinted>
  <dcterms:created xsi:type="dcterms:W3CDTF">2017-01-17T17:14:00Z</dcterms:created>
  <dcterms:modified xsi:type="dcterms:W3CDTF">2020-11-20T08:19:00Z</dcterms:modified>
</cp:coreProperties>
</file>